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20" w:rsidRPr="00385056" w:rsidRDefault="00D42520" w:rsidP="00D42520">
      <w:pPr>
        <w:jc w:val="center"/>
        <w:rPr>
          <w:rFonts w:ascii="Times New Roman" w:hAnsi="Times New Roman" w:cs="Times New Roman"/>
          <w:b/>
          <w:sz w:val="28"/>
        </w:rPr>
      </w:pPr>
      <w:r w:rsidRPr="00385056">
        <w:rPr>
          <w:rFonts w:ascii="Times New Roman" w:hAnsi="Times New Roman" w:cs="Times New Roman"/>
          <w:b/>
          <w:sz w:val="28"/>
        </w:rPr>
        <w:t>Вступление</w:t>
      </w:r>
    </w:p>
    <w:p w:rsidR="000F5477" w:rsidRPr="00385056" w:rsidRDefault="00614459">
      <w:pPr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Добро пожаловать в исследовательскую команду на миссию </w:t>
      </w:r>
      <w:proofErr w:type="spellStart"/>
      <w:r w:rsidRPr="00385056">
        <w:rPr>
          <w:rFonts w:ascii="Times New Roman" w:hAnsi="Times New Roman" w:cs="Times New Roman"/>
        </w:rPr>
        <w:t>АкваСфера</w:t>
      </w:r>
      <w:proofErr w:type="spellEnd"/>
      <w:r w:rsidRPr="00385056">
        <w:rPr>
          <w:rFonts w:ascii="Times New Roman" w:hAnsi="Times New Roman" w:cs="Times New Roman"/>
        </w:rPr>
        <w:t>, проходящую на подводной исследовательской станции.</w:t>
      </w:r>
    </w:p>
    <w:p w:rsidR="00614459" w:rsidRPr="00385056" w:rsidRDefault="00614459">
      <w:pPr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Ваша задача восстанавливать и анализировать новые виды кристаллов, а также проводить дальнейшие исследования.</w:t>
      </w:r>
    </w:p>
    <w:p w:rsidR="00614459" w:rsidRPr="00385056" w:rsidRDefault="00614459">
      <w:pPr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Ваше время на станции будет ограничено. Чтобы Вы </w:t>
      </w:r>
      <w:proofErr w:type="gramStart"/>
      <w:r w:rsidRPr="00385056">
        <w:rPr>
          <w:rFonts w:ascii="Times New Roman" w:hAnsi="Times New Roman" w:cs="Times New Roman"/>
        </w:rPr>
        <w:t>преуспели в выполнении своей миссии Вам будет</w:t>
      </w:r>
      <w:proofErr w:type="gramEnd"/>
      <w:r w:rsidRPr="00385056">
        <w:rPr>
          <w:rFonts w:ascii="Times New Roman" w:hAnsi="Times New Roman" w:cs="Times New Roman"/>
        </w:rPr>
        <w:t xml:space="preserve"> предоставлен доступ к последним моделям исследовательских ботов. Программируйте этих ботов в соответствии с личными заданиями и эффективно используйте отсеки станции. </w:t>
      </w:r>
    </w:p>
    <w:p w:rsidR="00614459" w:rsidRPr="00385056" w:rsidRDefault="00614459">
      <w:pPr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Вы получите лабораторию с основным оборудованием, но если имеющихся мощностей Вам будет не хватать, не стесняйтесь и расширяйте свою лабораторию.</w:t>
      </w:r>
    </w:p>
    <w:p w:rsidR="00614459" w:rsidRPr="00385056" w:rsidRDefault="00D42520">
      <w:pPr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Имейте </w:t>
      </w:r>
      <w:proofErr w:type="gramStart"/>
      <w:r w:rsidRPr="00385056">
        <w:rPr>
          <w:rFonts w:ascii="Times New Roman" w:hAnsi="Times New Roman" w:cs="Times New Roman"/>
        </w:rPr>
        <w:t>ввиду</w:t>
      </w:r>
      <w:proofErr w:type="gramEnd"/>
      <w:r w:rsidRPr="00385056">
        <w:rPr>
          <w:rFonts w:ascii="Times New Roman" w:hAnsi="Times New Roman" w:cs="Times New Roman"/>
        </w:rPr>
        <w:t xml:space="preserve">, </w:t>
      </w:r>
      <w:proofErr w:type="gramStart"/>
      <w:r w:rsidRPr="00385056">
        <w:rPr>
          <w:rFonts w:ascii="Times New Roman" w:hAnsi="Times New Roman" w:cs="Times New Roman"/>
        </w:rPr>
        <w:t>на</w:t>
      </w:r>
      <w:proofErr w:type="gramEnd"/>
      <w:r w:rsidRPr="00385056">
        <w:rPr>
          <w:rFonts w:ascii="Times New Roman" w:hAnsi="Times New Roman" w:cs="Times New Roman"/>
        </w:rPr>
        <w:t xml:space="preserve"> станции Вы не одни: восстановите больше кристаллов и разместите больше ботов в отсеках станции, чтобы собрать больше данных, чем Ваши конкуренты. В противном случае Ваш исследовательский контракт не будет продлен. </w:t>
      </w:r>
    </w:p>
    <w:p w:rsidR="00D42520" w:rsidRPr="00385056" w:rsidRDefault="00D42520">
      <w:pPr>
        <w:rPr>
          <w:rFonts w:ascii="Times New Roman" w:hAnsi="Times New Roman" w:cs="Times New Roman"/>
        </w:rPr>
      </w:pPr>
      <w:proofErr w:type="gramStart"/>
      <w:r w:rsidRPr="00385056">
        <w:rPr>
          <w:rFonts w:ascii="Times New Roman" w:hAnsi="Times New Roman" w:cs="Times New Roman"/>
        </w:rPr>
        <w:t>На</w:t>
      </w:r>
      <w:proofErr w:type="gramEnd"/>
      <w:r w:rsidRPr="00385056">
        <w:rPr>
          <w:rFonts w:ascii="Times New Roman" w:hAnsi="Times New Roman" w:cs="Times New Roman"/>
        </w:rPr>
        <w:t xml:space="preserve"> </w:t>
      </w:r>
      <w:proofErr w:type="gramStart"/>
      <w:r w:rsidRPr="00385056">
        <w:rPr>
          <w:rFonts w:ascii="Times New Roman" w:hAnsi="Times New Roman" w:cs="Times New Roman"/>
        </w:rPr>
        <w:t>последок</w:t>
      </w:r>
      <w:proofErr w:type="gramEnd"/>
      <w:r w:rsidRPr="00385056">
        <w:rPr>
          <w:rFonts w:ascii="Times New Roman" w:hAnsi="Times New Roman" w:cs="Times New Roman"/>
        </w:rPr>
        <w:t xml:space="preserve"> пару советов: Ваше присутствие будет привлекать осьминогов, которые могут проникнуть на станцию. </w:t>
      </w:r>
      <w:proofErr w:type="gramStart"/>
      <w:r w:rsidRPr="00385056">
        <w:rPr>
          <w:rFonts w:ascii="Times New Roman" w:hAnsi="Times New Roman" w:cs="Times New Roman"/>
        </w:rPr>
        <w:t>Удаляйте их оперативно иначе они</w:t>
      </w:r>
      <w:proofErr w:type="gramEnd"/>
      <w:r w:rsidRPr="00385056">
        <w:rPr>
          <w:rFonts w:ascii="Times New Roman" w:hAnsi="Times New Roman" w:cs="Times New Roman"/>
        </w:rPr>
        <w:t xml:space="preserve"> будут мешать Вашим ботам и сорвут миссию.</w:t>
      </w:r>
    </w:p>
    <w:p w:rsidR="00D42520" w:rsidRPr="00385056" w:rsidRDefault="00D42520">
      <w:pPr>
        <w:rPr>
          <w:rFonts w:ascii="Times New Roman" w:hAnsi="Times New Roman" w:cs="Times New Roman"/>
          <w:b/>
        </w:rPr>
      </w:pPr>
      <w:r w:rsidRPr="00385056">
        <w:rPr>
          <w:rFonts w:ascii="Times New Roman" w:hAnsi="Times New Roman" w:cs="Times New Roman"/>
          <w:b/>
        </w:rPr>
        <w:t>Удачи!</w:t>
      </w:r>
    </w:p>
    <w:p w:rsidR="00D42520" w:rsidRPr="00385056" w:rsidRDefault="00D42520" w:rsidP="00D42520">
      <w:pPr>
        <w:jc w:val="center"/>
        <w:rPr>
          <w:rFonts w:ascii="Times New Roman" w:hAnsi="Times New Roman" w:cs="Times New Roman"/>
          <w:b/>
          <w:sz w:val="28"/>
        </w:rPr>
      </w:pPr>
      <w:r w:rsidRPr="00385056">
        <w:rPr>
          <w:rFonts w:ascii="Times New Roman" w:hAnsi="Times New Roman" w:cs="Times New Roman"/>
          <w:b/>
          <w:sz w:val="28"/>
        </w:rPr>
        <w:t>Идея игры</w:t>
      </w:r>
    </w:p>
    <w:p w:rsidR="00D42520" w:rsidRPr="00385056" w:rsidRDefault="00D42520" w:rsidP="00D42520">
      <w:p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Каждый игрок управляет исследовательской группой состояще</w:t>
      </w:r>
      <w:r w:rsidR="00385056">
        <w:rPr>
          <w:rFonts w:ascii="Times New Roman" w:hAnsi="Times New Roman" w:cs="Times New Roman"/>
        </w:rPr>
        <w:t>й из инженера и ученого, которые</w:t>
      </w:r>
      <w:r w:rsidRPr="00385056">
        <w:rPr>
          <w:rFonts w:ascii="Times New Roman" w:hAnsi="Times New Roman" w:cs="Times New Roman"/>
        </w:rPr>
        <w:t xml:space="preserve"> находятся на двух разных игровых полях, а также у каждого </w:t>
      </w:r>
      <w:r w:rsidR="00CE0AE4">
        <w:rPr>
          <w:rFonts w:ascii="Times New Roman" w:hAnsi="Times New Roman" w:cs="Times New Roman"/>
        </w:rPr>
        <w:t>имеется группа Б</w:t>
      </w:r>
      <w:r w:rsidRPr="00385056">
        <w:rPr>
          <w:rFonts w:ascii="Times New Roman" w:hAnsi="Times New Roman" w:cs="Times New Roman"/>
        </w:rPr>
        <w:t>отов, которые способны выполнять действия.</w:t>
      </w:r>
    </w:p>
    <w:p w:rsidR="00D42520" w:rsidRPr="00385056" w:rsidRDefault="00D42520" w:rsidP="00D42520">
      <w:p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В Штаб-квартире</w:t>
      </w:r>
      <w:r w:rsidR="00CE0AE4">
        <w:rPr>
          <w:rFonts w:ascii="Times New Roman" w:hAnsi="Times New Roman" w:cs="Times New Roman"/>
        </w:rPr>
        <w:t xml:space="preserve"> Инженер будет программировать Б</w:t>
      </w:r>
      <w:r w:rsidRPr="00385056">
        <w:rPr>
          <w:rFonts w:ascii="Times New Roman" w:hAnsi="Times New Roman" w:cs="Times New Roman"/>
        </w:rPr>
        <w:t xml:space="preserve">отов и, тем самым, определять </w:t>
      </w:r>
      <w:r w:rsidR="00427C22" w:rsidRPr="00385056">
        <w:rPr>
          <w:rFonts w:ascii="Times New Roman" w:hAnsi="Times New Roman" w:cs="Times New Roman"/>
          <w:b/>
        </w:rPr>
        <w:t xml:space="preserve">какие </w:t>
      </w:r>
      <w:r w:rsidR="00427C22" w:rsidRPr="00385056">
        <w:rPr>
          <w:rFonts w:ascii="Times New Roman" w:hAnsi="Times New Roman" w:cs="Times New Roman"/>
        </w:rPr>
        <w:t xml:space="preserve">действия будут выполняться ими. </w:t>
      </w:r>
    </w:p>
    <w:p w:rsidR="00427C22" w:rsidRPr="00385056" w:rsidRDefault="00427C22" w:rsidP="00D42520">
      <w:p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Тем временем на Исследовательской Станции, ученый определяет, </w:t>
      </w:r>
      <w:r w:rsidRPr="00385056">
        <w:rPr>
          <w:rFonts w:ascii="Times New Roman" w:hAnsi="Times New Roman" w:cs="Times New Roman"/>
          <w:b/>
        </w:rPr>
        <w:t>где</w:t>
      </w:r>
      <w:r w:rsidRPr="00385056">
        <w:rPr>
          <w:rFonts w:ascii="Times New Roman" w:hAnsi="Times New Roman" w:cs="Times New Roman"/>
        </w:rPr>
        <w:t xml:space="preserve"> боты будут выполнять действия. На протяжении 4-ех раундов, команды будут использовать свои действия, чтобы получить так много знаний, насколько возможно. </w:t>
      </w:r>
    </w:p>
    <w:p w:rsidR="00427C22" w:rsidRPr="00385056" w:rsidRDefault="00427C22" w:rsidP="00427C22">
      <w:pPr>
        <w:jc w:val="center"/>
        <w:rPr>
          <w:rFonts w:ascii="Times New Roman" w:hAnsi="Times New Roman" w:cs="Times New Roman"/>
          <w:b/>
          <w:sz w:val="28"/>
        </w:rPr>
      </w:pPr>
      <w:r w:rsidRPr="00385056">
        <w:rPr>
          <w:rFonts w:ascii="Times New Roman" w:hAnsi="Times New Roman" w:cs="Times New Roman"/>
          <w:b/>
          <w:sz w:val="28"/>
        </w:rPr>
        <w:t>Компоненты игры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  <w:sectPr w:rsidR="00427C22" w:rsidRPr="00385056" w:rsidSect="00427C22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lastRenderedPageBreak/>
        <w:t>Одна Исследовательская Станция из 6 секторов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Одна штаб-квартира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Четыре Поля игроков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Шесть центральных полей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Шесть базовых лабораторий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Тридцать усовершенствованных лабораторий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Тридцать восемь маркеров Времени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Сорок одна исследовательская карта</w:t>
      </w:r>
    </w:p>
    <w:p w:rsidR="00427C22" w:rsidRPr="00385056" w:rsidRDefault="00427C22" w:rsidP="00427C22">
      <w:pPr>
        <w:jc w:val="both"/>
        <w:rPr>
          <w:rFonts w:ascii="Times New Roman" w:hAnsi="Times New Roman" w:cs="Times New Roman"/>
        </w:rPr>
      </w:pP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lastRenderedPageBreak/>
        <w:t>Три карты</w:t>
      </w:r>
      <w:r w:rsidR="003B7B04" w:rsidRPr="00385056">
        <w:rPr>
          <w:rFonts w:ascii="Times New Roman" w:hAnsi="Times New Roman" w:cs="Times New Roman"/>
        </w:rPr>
        <w:t xml:space="preserve"> Подготовки к игре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Семь карт Программирования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Семь </w:t>
      </w:r>
      <w:proofErr w:type="spellStart"/>
      <w:r w:rsidRPr="00385056">
        <w:rPr>
          <w:rFonts w:ascii="Times New Roman" w:hAnsi="Times New Roman" w:cs="Times New Roman"/>
        </w:rPr>
        <w:t>тайлов</w:t>
      </w:r>
      <w:proofErr w:type="spellEnd"/>
      <w:r w:rsidRPr="00385056">
        <w:rPr>
          <w:rFonts w:ascii="Times New Roman" w:hAnsi="Times New Roman" w:cs="Times New Roman"/>
        </w:rPr>
        <w:t xml:space="preserve"> Программирования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20 кристаллов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15 осьминогов</w:t>
      </w:r>
    </w:p>
    <w:p w:rsidR="00427C22" w:rsidRPr="00385056" w:rsidRDefault="00427C22" w:rsidP="00427C22">
      <w:pPr>
        <w:pStyle w:val="a3"/>
        <w:numPr>
          <w:ilvl w:val="0"/>
          <w:numId w:val="1"/>
        </w:numPr>
        <w:ind w:left="11" w:hanging="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Четыре набора компонентов разных цветов для каждого игрока: 1 Инженер, 1 Ученый, 6 подводных лодок, 16 Ботов, 2 маркера</w:t>
      </w:r>
    </w:p>
    <w:p w:rsidR="00427C22" w:rsidRPr="00385056" w:rsidRDefault="00427C22" w:rsidP="00427C22">
      <w:pPr>
        <w:pStyle w:val="a3"/>
        <w:ind w:left="11"/>
        <w:jc w:val="both"/>
        <w:rPr>
          <w:rFonts w:ascii="Times New Roman" w:hAnsi="Times New Roman" w:cs="Times New Roman"/>
        </w:rPr>
      </w:pPr>
    </w:p>
    <w:p w:rsidR="00427C22" w:rsidRPr="00385056" w:rsidRDefault="00427C22" w:rsidP="00427C22">
      <w:pPr>
        <w:pStyle w:val="a3"/>
        <w:ind w:left="11"/>
        <w:jc w:val="both"/>
        <w:rPr>
          <w:rFonts w:ascii="Times New Roman" w:hAnsi="Times New Roman" w:cs="Times New Roman"/>
        </w:rPr>
      </w:pPr>
    </w:p>
    <w:p w:rsidR="00427C22" w:rsidRPr="00385056" w:rsidRDefault="00427C22" w:rsidP="00427C22">
      <w:pPr>
        <w:pStyle w:val="a3"/>
        <w:ind w:left="11"/>
        <w:jc w:val="both"/>
        <w:rPr>
          <w:rFonts w:ascii="Times New Roman" w:hAnsi="Times New Roman" w:cs="Times New Roman"/>
        </w:rPr>
        <w:sectPr w:rsidR="00427C22" w:rsidRPr="00385056" w:rsidSect="00427C22">
          <w:type w:val="continuous"/>
          <w:pgSz w:w="11906" w:h="16838"/>
          <w:pgMar w:top="1134" w:right="850" w:bottom="1134" w:left="709" w:header="708" w:footer="708" w:gutter="0"/>
          <w:cols w:num="2" w:space="708"/>
          <w:docGrid w:linePitch="360"/>
        </w:sectPr>
      </w:pPr>
    </w:p>
    <w:p w:rsidR="00CE0AE4" w:rsidRDefault="00CE0AE4" w:rsidP="00427C22">
      <w:pPr>
        <w:pStyle w:val="a3"/>
        <w:ind w:left="11"/>
        <w:jc w:val="center"/>
        <w:rPr>
          <w:rFonts w:ascii="Times New Roman" w:hAnsi="Times New Roman" w:cs="Times New Roman"/>
          <w:b/>
          <w:sz w:val="28"/>
        </w:rPr>
      </w:pPr>
    </w:p>
    <w:p w:rsidR="00427C22" w:rsidRPr="00385056" w:rsidRDefault="00820B08" w:rsidP="00427C22">
      <w:pPr>
        <w:pStyle w:val="a3"/>
        <w:ind w:left="11"/>
        <w:jc w:val="center"/>
        <w:rPr>
          <w:rFonts w:ascii="Times New Roman" w:hAnsi="Times New Roman" w:cs="Times New Roman"/>
          <w:b/>
          <w:sz w:val="28"/>
        </w:rPr>
      </w:pPr>
      <w:r w:rsidRPr="00385056">
        <w:rPr>
          <w:rFonts w:ascii="Times New Roman" w:hAnsi="Times New Roman" w:cs="Times New Roman"/>
          <w:b/>
          <w:sz w:val="28"/>
        </w:rPr>
        <w:lastRenderedPageBreak/>
        <w:t>Подготовка к игре</w:t>
      </w:r>
    </w:p>
    <w:p w:rsidR="00820B08" w:rsidRPr="00385056" w:rsidRDefault="00820B08" w:rsidP="00820B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385056">
        <w:rPr>
          <w:rFonts w:ascii="Times New Roman" w:hAnsi="Times New Roman" w:cs="Times New Roman"/>
          <w:b/>
        </w:rPr>
        <w:t>Игровое поле</w:t>
      </w:r>
    </w:p>
    <w:p w:rsidR="00820B08" w:rsidRPr="00385056" w:rsidRDefault="00820B08" w:rsidP="00820B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Соедините 6 секторов Станции вместе в любом порядке.</w:t>
      </w:r>
    </w:p>
    <w:p w:rsidR="00820B08" w:rsidRPr="00385056" w:rsidRDefault="00820B08" w:rsidP="00820B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Поместите Штаб-квартиру рядом со Станцией, но не слишком близко</w:t>
      </w:r>
    </w:p>
    <w:p w:rsidR="00820B08" w:rsidRPr="00385056" w:rsidRDefault="00820B08" w:rsidP="00820B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Оставьте небольшое пространство для общего пула</w:t>
      </w:r>
    </w:p>
    <w:p w:rsidR="00820B08" w:rsidRPr="00385056" w:rsidRDefault="00820B08" w:rsidP="00820B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Каждый игрок выбирает цвет, берет все компоненты выбранного цвета и </w:t>
      </w:r>
      <w:r w:rsidR="007E7518">
        <w:rPr>
          <w:rFonts w:ascii="Times New Roman" w:hAnsi="Times New Roman" w:cs="Times New Roman"/>
        </w:rPr>
        <w:t>планшет</w:t>
      </w:r>
      <w:r w:rsidRPr="00385056">
        <w:rPr>
          <w:rFonts w:ascii="Times New Roman" w:hAnsi="Times New Roman" w:cs="Times New Roman"/>
        </w:rPr>
        <w:t xml:space="preserve"> Игрока и располагает это перед собой.</w:t>
      </w:r>
    </w:p>
    <w:p w:rsidR="00820B08" w:rsidRPr="00385056" w:rsidRDefault="00820B08" w:rsidP="00820B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Случайно определите первого игрока</w:t>
      </w:r>
    </w:p>
    <w:p w:rsidR="00820B08" w:rsidRPr="00385056" w:rsidRDefault="00820B08" w:rsidP="00820B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385056">
        <w:rPr>
          <w:rFonts w:ascii="Times New Roman" w:hAnsi="Times New Roman" w:cs="Times New Roman"/>
          <w:b/>
        </w:rPr>
        <w:t>Штаб-квартира</w:t>
      </w:r>
    </w:p>
    <w:p w:rsidR="00820B08" w:rsidRPr="00385056" w:rsidRDefault="00820B08" w:rsidP="00820B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Перемешайте карты Программирования и выложите 4 из них лицевой стороной вверх, рядом со Штаб-квартирой</w:t>
      </w:r>
    </w:p>
    <w:p w:rsidR="00820B08" w:rsidRPr="00385056" w:rsidRDefault="00820B08" w:rsidP="00820B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Поместите </w:t>
      </w:r>
      <w:proofErr w:type="spellStart"/>
      <w:r w:rsidRPr="00385056">
        <w:rPr>
          <w:rFonts w:ascii="Times New Roman" w:hAnsi="Times New Roman" w:cs="Times New Roman"/>
        </w:rPr>
        <w:t>тайлы</w:t>
      </w:r>
      <w:proofErr w:type="spellEnd"/>
      <w:r w:rsidRPr="00385056">
        <w:rPr>
          <w:rFonts w:ascii="Times New Roman" w:hAnsi="Times New Roman" w:cs="Times New Roman"/>
        </w:rPr>
        <w:t xml:space="preserve"> Программирования на соответствующие места в Штаб-квартире (см. пример ниже), как указано на верхней карте Программирования. После этого уберите верхнюю карту программирования в коробку. </w:t>
      </w:r>
    </w:p>
    <w:p w:rsidR="00820B08" w:rsidRPr="00385056" w:rsidRDefault="00820B08" w:rsidP="00820B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Первый </w:t>
      </w:r>
      <w:r w:rsidR="003A4347" w:rsidRPr="00385056">
        <w:rPr>
          <w:rFonts w:ascii="Times New Roman" w:hAnsi="Times New Roman" w:cs="Times New Roman"/>
        </w:rPr>
        <w:t>игрок размещает одного и</w:t>
      </w:r>
      <w:r w:rsidRPr="00385056">
        <w:rPr>
          <w:rFonts w:ascii="Times New Roman" w:hAnsi="Times New Roman" w:cs="Times New Roman"/>
        </w:rPr>
        <w:t>з своих Ботов на первое место на Треке очередности игроков</w:t>
      </w:r>
      <w:r w:rsidR="003A4347" w:rsidRPr="00385056">
        <w:rPr>
          <w:rFonts w:ascii="Times New Roman" w:hAnsi="Times New Roman" w:cs="Times New Roman"/>
        </w:rPr>
        <w:t>. Затем в порядке по часовой стрелке от первого игрока, все игроки размещают своих Ботов на следующие свободные места на этом треке.</w:t>
      </w:r>
    </w:p>
    <w:p w:rsidR="003A4347" w:rsidRPr="00385056" w:rsidRDefault="003A4347" w:rsidP="00820B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Каждый игрок размещает 1 свой маркер на «0» на трек Знаний и 1 маркер на «0+» на </w:t>
      </w:r>
      <w:r w:rsidR="00C047F4" w:rsidRPr="00385056">
        <w:rPr>
          <w:rFonts w:ascii="Times New Roman" w:hAnsi="Times New Roman" w:cs="Times New Roman"/>
        </w:rPr>
        <w:t>Трек подсчета полных кругов</w:t>
      </w:r>
      <w:r w:rsidRPr="00385056">
        <w:rPr>
          <w:rFonts w:ascii="Times New Roman" w:hAnsi="Times New Roman" w:cs="Times New Roman"/>
        </w:rPr>
        <w:t>.</w:t>
      </w:r>
    </w:p>
    <w:p w:rsidR="003A4347" w:rsidRPr="00385056" w:rsidRDefault="003A4347" w:rsidP="00820B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Каждый игрок размещает своего Инженера на стартовое место в Секции Программирования в Штаб-квартире</w:t>
      </w:r>
    </w:p>
    <w:p w:rsidR="003A4347" w:rsidRPr="00385056" w:rsidRDefault="003A4347" w:rsidP="003A4347">
      <w:pPr>
        <w:pStyle w:val="a3"/>
        <w:ind w:left="1091"/>
        <w:jc w:val="both"/>
        <w:rPr>
          <w:rFonts w:ascii="Times New Roman" w:hAnsi="Times New Roman" w:cs="Times New Roman"/>
        </w:rPr>
      </w:pPr>
    </w:p>
    <w:p w:rsidR="003A4347" w:rsidRPr="00385056" w:rsidRDefault="003A4347" w:rsidP="003A43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385056">
        <w:rPr>
          <w:rFonts w:ascii="Times New Roman" w:hAnsi="Times New Roman" w:cs="Times New Roman"/>
          <w:b/>
        </w:rPr>
        <w:t>Общий пул</w:t>
      </w:r>
    </w:p>
    <w:p w:rsidR="003A4347" w:rsidRPr="00385056" w:rsidRDefault="003A4347" w:rsidP="003A43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Разместите следующие компоненты рядом со Станцией в общий пул: Кристаллы, Осьминогов, Маркеры времени, а так же перемешайте и выложите стопкой лицевой стороной вниз Усовершенствованный лаборатории и Исследовательский карты.</w:t>
      </w:r>
    </w:p>
    <w:p w:rsidR="003A4347" w:rsidRPr="00385056" w:rsidRDefault="003A4347" w:rsidP="003A43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При игре вдвоем или втроем, также добавьте Подлодки неиспользуемых цветов в Общий пул.</w:t>
      </w:r>
    </w:p>
    <w:p w:rsidR="003A4347" w:rsidRPr="00385056" w:rsidRDefault="003A4347" w:rsidP="003A4347">
      <w:pPr>
        <w:pStyle w:val="a3"/>
        <w:ind w:left="1091"/>
        <w:jc w:val="both"/>
        <w:rPr>
          <w:rFonts w:ascii="Times New Roman" w:hAnsi="Times New Roman" w:cs="Times New Roman"/>
        </w:rPr>
      </w:pPr>
    </w:p>
    <w:p w:rsidR="003A4347" w:rsidRPr="00385056" w:rsidRDefault="003A4347" w:rsidP="003A43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  <w:b/>
        </w:rPr>
        <w:t>Поля игроков</w:t>
      </w:r>
    </w:p>
    <w:p w:rsidR="003A4347" w:rsidRPr="00385056" w:rsidRDefault="00CE25DC" w:rsidP="003A43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Каждый игрок размещает на своем поле:</w:t>
      </w:r>
    </w:p>
    <w:p w:rsidR="00CE25DC" w:rsidRPr="00385056" w:rsidRDefault="00CE25DC" w:rsidP="00CE25DC">
      <w:pPr>
        <w:pStyle w:val="a3"/>
        <w:ind w:left="109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14 ботов на соответствующие места</w:t>
      </w:r>
    </w:p>
    <w:p w:rsidR="00CE25DC" w:rsidRPr="00385056" w:rsidRDefault="00CE25DC" w:rsidP="00CE25DC">
      <w:pPr>
        <w:pStyle w:val="a3"/>
        <w:ind w:left="109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6 подлодок</w:t>
      </w:r>
    </w:p>
    <w:p w:rsidR="00CE25DC" w:rsidRPr="00385056" w:rsidRDefault="00CE25DC" w:rsidP="00CE25D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Каждый игрок получает 1 случайную Базовую лабораторию и кладет ее рядом со своим игровым полем. Буква на Базовой лаборатории указывает стартовый сектор Игрока на Исследовательской Станции. </w:t>
      </w:r>
    </w:p>
    <w:p w:rsidR="00CE25DC" w:rsidRPr="00385056" w:rsidRDefault="00CE25DC" w:rsidP="00CE25DC">
      <w:pPr>
        <w:pStyle w:val="a3"/>
        <w:ind w:left="1091"/>
        <w:jc w:val="both"/>
        <w:rPr>
          <w:rFonts w:ascii="Times New Roman" w:hAnsi="Times New Roman" w:cs="Times New Roman"/>
        </w:rPr>
      </w:pPr>
    </w:p>
    <w:p w:rsidR="00CE25DC" w:rsidRPr="00385056" w:rsidRDefault="00CE25DC" w:rsidP="00CE25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Исследовательская Станция</w:t>
      </w:r>
    </w:p>
    <w:p w:rsidR="00CE25DC" w:rsidRPr="00385056" w:rsidRDefault="00CE25DC" w:rsidP="00CE25D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385056">
        <w:rPr>
          <w:rFonts w:ascii="Times New Roman" w:hAnsi="Times New Roman" w:cs="Times New Roman"/>
          <w:b/>
        </w:rPr>
        <w:t>Центральное поле</w:t>
      </w:r>
    </w:p>
    <w:p w:rsidR="00CE25DC" w:rsidRPr="00385056" w:rsidRDefault="00CE25DC" w:rsidP="00CE25D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gramStart"/>
      <w:r w:rsidRPr="00385056">
        <w:rPr>
          <w:rFonts w:ascii="Times New Roman" w:hAnsi="Times New Roman" w:cs="Times New Roman"/>
        </w:rPr>
        <w:t xml:space="preserve">Возьмите соответствующие 4 центральных поля в зависимости от количества игроков (как указано под символом </w:t>
      </w:r>
      <w:proofErr w:type="spellStart"/>
      <w:r w:rsidRPr="00385056">
        <w:rPr>
          <w:rFonts w:ascii="Times New Roman" w:hAnsi="Times New Roman" w:cs="Times New Roman"/>
        </w:rPr>
        <w:t>ламочки</w:t>
      </w:r>
      <w:proofErr w:type="spellEnd"/>
      <w:r w:rsidRPr="00385056">
        <w:rPr>
          <w:rFonts w:ascii="Times New Roman" w:hAnsi="Times New Roman" w:cs="Times New Roman"/>
        </w:rPr>
        <w:t>)</w:t>
      </w:r>
      <w:proofErr w:type="gramEnd"/>
    </w:p>
    <w:p w:rsidR="00CE25DC" w:rsidRPr="00385056" w:rsidRDefault="00CE25DC" w:rsidP="00CE25D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gramStart"/>
      <w:r w:rsidRPr="00385056">
        <w:rPr>
          <w:rFonts w:ascii="Times New Roman" w:hAnsi="Times New Roman" w:cs="Times New Roman"/>
        </w:rPr>
        <w:t>Разместите Поле</w:t>
      </w:r>
      <w:proofErr w:type="gramEnd"/>
      <w:r w:rsidRPr="00385056">
        <w:rPr>
          <w:rFonts w:ascii="Times New Roman" w:hAnsi="Times New Roman" w:cs="Times New Roman"/>
        </w:rPr>
        <w:t xml:space="preserve"> с цифрой 5 по центру Станции</w:t>
      </w:r>
    </w:p>
    <w:p w:rsidR="00CE25DC" w:rsidRPr="00385056" w:rsidRDefault="00CE25DC" w:rsidP="00CE25D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Затем пол</w:t>
      </w:r>
      <w:r w:rsidR="00CE0AE4">
        <w:rPr>
          <w:rFonts w:ascii="Times New Roman" w:hAnsi="Times New Roman" w:cs="Times New Roman"/>
        </w:rPr>
        <w:t>ожите Поля 4,3 и 2 поверх него</w:t>
      </w:r>
      <w:r w:rsidRPr="00385056">
        <w:rPr>
          <w:rFonts w:ascii="Times New Roman" w:hAnsi="Times New Roman" w:cs="Times New Roman"/>
        </w:rPr>
        <w:t xml:space="preserve"> в этом порядке, но в случайной ориентации.</w:t>
      </w:r>
    </w:p>
    <w:p w:rsidR="00CE25DC" w:rsidRPr="00385056" w:rsidRDefault="003B7B04" w:rsidP="00CE25D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Возьмите карточку Подготовки к игре, в соответствии с количеством игроков и выполните ее условия.</w:t>
      </w:r>
    </w:p>
    <w:p w:rsidR="003B7B04" w:rsidRPr="00385056" w:rsidRDefault="003B7B04" w:rsidP="003B7B04">
      <w:pPr>
        <w:pStyle w:val="a3"/>
        <w:ind w:left="18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Верхняя часть карты </w:t>
      </w:r>
      <w:proofErr w:type="gramStart"/>
      <w:r w:rsidRPr="00385056">
        <w:rPr>
          <w:rFonts w:ascii="Times New Roman" w:hAnsi="Times New Roman" w:cs="Times New Roman"/>
        </w:rPr>
        <w:t>указывает</w:t>
      </w:r>
      <w:proofErr w:type="gramEnd"/>
      <w:r w:rsidRPr="00385056">
        <w:rPr>
          <w:rFonts w:ascii="Times New Roman" w:hAnsi="Times New Roman" w:cs="Times New Roman"/>
        </w:rPr>
        <w:t xml:space="preserve"> какие свои компоненты каждый игрок должен поместить в свой стартовый сектор (смотри С.)</w:t>
      </w:r>
    </w:p>
    <w:p w:rsidR="003B7B04" w:rsidRPr="00385056" w:rsidRDefault="003B7B04" w:rsidP="003B7B04">
      <w:pPr>
        <w:pStyle w:val="a3"/>
        <w:ind w:left="18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Нижняя часть указывает, какие компоненты должны быть размещены в других секторах (смотри </w:t>
      </w:r>
      <w:r w:rsidRPr="00385056">
        <w:rPr>
          <w:rFonts w:ascii="Times New Roman" w:hAnsi="Times New Roman" w:cs="Times New Roman"/>
          <w:lang w:val="en-US"/>
        </w:rPr>
        <w:t>D</w:t>
      </w:r>
      <w:r w:rsidRPr="00385056">
        <w:rPr>
          <w:rFonts w:ascii="Times New Roman" w:hAnsi="Times New Roman" w:cs="Times New Roman"/>
        </w:rPr>
        <w:t>.)</w:t>
      </w:r>
    </w:p>
    <w:p w:rsidR="003B7B04" w:rsidRPr="00385056" w:rsidRDefault="003B7B04" w:rsidP="003B7B04">
      <w:pPr>
        <w:pStyle w:val="a3"/>
        <w:ind w:left="1811"/>
        <w:jc w:val="both"/>
        <w:rPr>
          <w:rFonts w:ascii="Times New Roman" w:hAnsi="Times New Roman" w:cs="Times New Roman"/>
        </w:rPr>
      </w:pPr>
    </w:p>
    <w:p w:rsidR="003B7B04" w:rsidRPr="00385056" w:rsidRDefault="003D32B6" w:rsidP="003D32B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По Карте подготовки к игре, расположите в своем стартовом секторе</w:t>
      </w:r>
      <w:proofErr w:type="gramStart"/>
      <w:r w:rsidRPr="00385056">
        <w:rPr>
          <w:rFonts w:ascii="Times New Roman" w:hAnsi="Times New Roman" w:cs="Times New Roman"/>
        </w:rPr>
        <w:t xml:space="preserve"> :</w:t>
      </w:r>
      <w:proofErr w:type="gramEnd"/>
    </w:p>
    <w:p w:rsidR="003D32B6" w:rsidRPr="00385056" w:rsidRDefault="003D32B6" w:rsidP="003D32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1 осьминога в фиолетовом районе рядом с символом Осьминога</w:t>
      </w:r>
    </w:p>
    <w:p w:rsidR="003D32B6" w:rsidRPr="00385056" w:rsidRDefault="003D32B6" w:rsidP="003D32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1 кристалл в черном секторе, рядом с символом кристалла </w:t>
      </w:r>
    </w:p>
    <w:p w:rsidR="003D32B6" w:rsidRPr="00385056" w:rsidRDefault="003D32B6" w:rsidP="003D32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Свою крайнюю левую подлодку с Поля Игрока разместите в Синей зоне в отсеке с нарисованным 1 маркером времени</w:t>
      </w:r>
    </w:p>
    <w:p w:rsidR="003D32B6" w:rsidRPr="00385056" w:rsidRDefault="003D32B6" w:rsidP="003D32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Своего ученого в Синем секторе</w:t>
      </w:r>
    </w:p>
    <w:p w:rsidR="003D32B6" w:rsidRPr="00385056" w:rsidRDefault="003D32B6" w:rsidP="003D32B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4 маркера времени на соответствующие места в Желтом секторе</w:t>
      </w:r>
    </w:p>
    <w:p w:rsidR="003B7B04" w:rsidRPr="00385056" w:rsidRDefault="005A6FC8" w:rsidP="005A6F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Теперь расположите в другом секторе:</w:t>
      </w:r>
    </w:p>
    <w:p w:rsidR="005A6FC8" w:rsidRPr="00385056" w:rsidRDefault="005A6FC8" w:rsidP="005A6FC8">
      <w:pPr>
        <w:pStyle w:val="a3"/>
        <w:ind w:left="1811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Случайно выберете одну из неиспользуемых Базовых лабораторий и поместите следующие компоненты в сектор с указанной на нем буквой:</w:t>
      </w:r>
    </w:p>
    <w:p w:rsidR="005A6FC8" w:rsidRPr="00385056" w:rsidRDefault="005A6FC8" w:rsidP="005A6F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2 Осьминога в фиолетовую зону</w:t>
      </w:r>
    </w:p>
    <w:p w:rsidR="005A6FC8" w:rsidRPr="00385056" w:rsidRDefault="005A6FC8" w:rsidP="005A6F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1 кристалл в черную зону</w:t>
      </w:r>
    </w:p>
    <w:p w:rsidR="005A6FC8" w:rsidRPr="00385056" w:rsidRDefault="005A6FC8" w:rsidP="005A6FC8">
      <w:pPr>
        <w:ind w:left="1843"/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Случайно выберете другую базовую лабораторию и поместите в соответствующий сектор:</w:t>
      </w:r>
    </w:p>
    <w:p w:rsidR="005A6FC8" w:rsidRPr="00385056" w:rsidRDefault="005A6FC8" w:rsidP="005A6FC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3 Осьминога в фиолетовую зону</w:t>
      </w:r>
    </w:p>
    <w:p w:rsidR="005A6FC8" w:rsidRPr="00385056" w:rsidRDefault="005A6FC8" w:rsidP="005A6FC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2 кристалла в черную зону</w:t>
      </w:r>
    </w:p>
    <w:p w:rsidR="005A6FC8" w:rsidRPr="00385056" w:rsidRDefault="005A6FC8" w:rsidP="005A6FC8">
      <w:p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ДЛЯ ДВОИХ ИГРОКОВ</w:t>
      </w:r>
    </w:p>
    <w:p w:rsidR="005A6FC8" w:rsidRPr="00385056" w:rsidRDefault="005A6FC8" w:rsidP="005A6F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В синей зоне каждого оставшегося из 2ух секторов </w:t>
      </w:r>
      <w:proofErr w:type="gramStart"/>
      <w:r w:rsidRPr="00385056">
        <w:rPr>
          <w:rFonts w:ascii="Times New Roman" w:hAnsi="Times New Roman" w:cs="Times New Roman"/>
        </w:rPr>
        <w:t>разместите</w:t>
      </w:r>
      <w:proofErr w:type="gramEnd"/>
      <w:r w:rsidRPr="00385056">
        <w:rPr>
          <w:rFonts w:ascii="Times New Roman" w:hAnsi="Times New Roman" w:cs="Times New Roman"/>
        </w:rPr>
        <w:t xml:space="preserve"> нейтральную Подлодку в секторе с изображением 1 маркера времени</w:t>
      </w:r>
    </w:p>
    <w:p w:rsidR="005A6FC8" w:rsidRPr="00385056" w:rsidRDefault="005A6FC8" w:rsidP="005A6FC8">
      <w:pPr>
        <w:pStyle w:val="a3"/>
        <w:jc w:val="both"/>
        <w:rPr>
          <w:rFonts w:ascii="Times New Roman" w:hAnsi="Times New Roman" w:cs="Times New Roman"/>
        </w:rPr>
      </w:pPr>
    </w:p>
    <w:p w:rsidR="005A6FC8" w:rsidRPr="00385056" w:rsidRDefault="005A6FC8" w:rsidP="005A6FC8">
      <w:p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ДЛЯ ТРОИХ ИГРОКОВ</w:t>
      </w:r>
    </w:p>
    <w:p w:rsidR="005A6FC8" w:rsidRPr="00385056" w:rsidRDefault="005A6FC8" w:rsidP="005A6F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В </w:t>
      </w:r>
      <w:proofErr w:type="gramStart"/>
      <w:r w:rsidRPr="00385056">
        <w:rPr>
          <w:rFonts w:ascii="Times New Roman" w:hAnsi="Times New Roman" w:cs="Times New Roman"/>
        </w:rPr>
        <w:t>синей зоне оставшегося Сектора разместите</w:t>
      </w:r>
      <w:proofErr w:type="gramEnd"/>
      <w:r w:rsidRPr="00385056">
        <w:rPr>
          <w:rFonts w:ascii="Times New Roman" w:hAnsi="Times New Roman" w:cs="Times New Roman"/>
        </w:rPr>
        <w:t xml:space="preserve"> 1 нейтральную Подлодку на месте с изображением 1 Маркера времени</w:t>
      </w:r>
    </w:p>
    <w:p w:rsidR="005A6FC8" w:rsidRPr="00385056" w:rsidRDefault="005A6FC8" w:rsidP="005A6FC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Поместите 1 нейтрального Бота в Загрузочный сектор каждого из</w:t>
      </w:r>
      <w:proofErr w:type="gramStart"/>
      <w:r w:rsidRPr="00385056">
        <w:rPr>
          <w:rFonts w:ascii="Times New Roman" w:hAnsi="Times New Roman" w:cs="Times New Roman"/>
        </w:rPr>
        <w:t xml:space="preserve"> Т</w:t>
      </w:r>
      <w:proofErr w:type="gramEnd"/>
      <w:r w:rsidRPr="00385056">
        <w:rPr>
          <w:rFonts w:ascii="Times New Roman" w:hAnsi="Times New Roman" w:cs="Times New Roman"/>
        </w:rPr>
        <w:t>рех секторов, не являющихся стартовыми для игроков</w:t>
      </w:r>
    </w:p>
    <w:p w:rsidR="005A6FC8" w:rsidRPr="00385056" w:rsidRDefault="005A6FC8" w:rsidP="005A6FC8">
      <w:pPr>
        <w:pStyle w:val="a3"/>
        <w:jc w:val="both"/>
        <w:rPr>
          <w:rFonts w:ascii="Times New Roman" w:hAnsi="Times New Roman" w:cs="Times New Roman"/>
        </w:rPr>
      </w:pPr>
    </w:p>
    <w:p w:rsidR="005A6FC8" w:rsidRPr="00385056" w:rsidRDefault="005A6FC8" w:rsidP="005A6FC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В каждый сектор:</w:t>
      </w:r>
    </w:p>
    <w:p w:rsidR="005A6FC8" w:rsidRPr="00385056" w:rsidRDefault="009639D0" w:rsidP="009639D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Вытяните 1 Исследовательскую карту  и положите ее лицевой стороной вверх рядом с красным отсеком</w:t>
      </w:r>
    </w:p>
    <w:p w:rsidR="009639D0" w:rsidRPr="00385056" w:rsidRDefault="009639D0" w:rsidP="009639D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 xml:space="preserve">Вытяните 1 усовершенствованную лабораторию и </w:t>
      </w:r>
      <w:proofErr w:type="gramStart"/>
      <w:r w:rsidRPr="00385056">
        <w:rPr>
          <w:rFonts w:ascii="Times New Roman" w:hAnsi="Times New Roman" w:cs="Times New Roman"/>
        </w:rPr>
        <w:t>разместите ее</w:t>
      </w:r>
      <w:proofErr w:type="gramEnd"/>
      <w:r w:rsidRPr="00385056">
        <w:rPr>
          <w:rFonts w:ascii="Times New Roman" w:hAnsi="Times New Roman" w:cs="Times New Roman"/>
        </w:rPr>
        <w:t xml:space="preserve"> напротив Зеленого отсека</w:t>
      </w:r>
    </w:p>
    <w:p w:rsidR="009639D0" w:rsidRPr="00385056" w:rsidRDefault="009639D0" w:rsidP="009639D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Каждый игрок, чей Стартовый сектор примыкает к «0» получает 3 маркера времени. Каждый другой игрок получает 4 маркера времени</w:t>
      </w:r>
    </w:p>
    <w:p w:rsidR="009639D0" w:rsidRPr="00385056" w:rsidRDefault="009639D0" w:rsidP="009639D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85056">
        <w:rPr>
          <w:rFonts w:ascii="Times New Roman" w:hAnsi="Times New Roman" w:cs="Times New Roman"/>
        </w:rPr>
        <w:t>Определите цвет Программируемой области в белом отсеке своего Стартового сектора. Расположите своего оставшегося Бота на соответствующем Программном Знаке на Поле Игрока</w:t>
      </w:r>
    </w:p>
    <w:p w:rsidR="00642EF4" w:rsidRPr="00385056" w:rsidRDefault="00642EF4" w:rsidP="009639D0">
      <w:pPr>
        <w:jc w:val="center"/>
        <w:rPr>
          <w:rFonts w:ascii="Times New Roman" w:hAnsi="Times New Roman" w:cs="Times New Roman"/>
          <w:b/>
          <w:sz w:val="32"/>
        </w:rPr>
      </w:pPr>
    </w:p>
    <w:p w:rsidR="00CE0AE4" w:rsidRDefault="00CE0AE4" w:rsidP="009639D0">
      <w:pPr>
        <w:jc w:val="center"/>
        <w:rPr>
          <w:rFonts w:ascii="Times New Roman" w:hAnsi="Times New Roman" w:cs="Times New Roman"/>
          <w:b/>
          <w:sz w:val="32"/>
        </w:rPr>
      </w:pPr>
    </w:p>
    <w:p w:rsidR="00CE0AE4" w:rsidRDefault="00CE0AE4" w:rsidP="009639D0">
      <w:pPr>
        <w:jc w:val="center"/>
        <w:rPr>
          <w:rFonts w:ascii="Times New Roman" w:hAnsi="Times New Roman" w:cs="Times New Roman"/>
          <w:b/>
          <w:sz w:val="32"/>
        </w:rPr>
      </w:pPr>
    </w:p>
    <w:p w:rsidR="009639D0" w:rsidRPr="00385056" w:rsidRDefault="009639D0" w:rsidP="009639D0">
      <w:pPr>
        <w:jc w:val="center"/>
        <w:rPr>
          <w:rFonts w:ascii="Times New Roman" w:hAnsi="Times New Roman" w:cs="Times New Roman"/>
          <w:b/>
          <w:sz w:val="32"/>
        </w:rPr>
      </w:pPr>
      <w:r w:rsidRPr="00385056">
        <w:rPr>
          <w:rFonts w:ascii="Times New Roman" w:hAnsi="Times New Roman" w:cs="Times New Roman"/>
          <w:b/>
          <w:sz w:val="32"/>
        </w:rPr>
        <w:lastRenderedPageBreak/>
        <w:t>Подробно об игровом поле</w:t>
      </w:r>
    </w:p>
    <w:p w:rsidR="00642EF4" w:rsidRPr="00385056" w:rsidRDefault="00642EF4" w:rsidP="00642EF4">
      <w:pPr>
        <w:jc w:val="both"/>
        <w:rPr>
          <w:rFonts w:ascii="Times New Roman" w:hAnsi="Times New Roman" w:cs="Times New Roman"/>
          <w:b/>
          <w:sz w:val="28"/>
        </w:rPr>
      </w:pPr>
      <w:r w:rsidRPr="00385056">
        <w:rPr>
          <w:rFonts w:ascii="Times New Roman" w:hAnsi="Times New Roman" w:cs="Times New Roman"/>
          <w:b/>
          <w:sz w:val="28"/>
        </w:rPr>
        <w:t>Штаб-квартира</w:t>
      </w:r>
    </w:p>
    <w:p w:rsidR="00642EF4" w:rsidRPr="00385056" w:rsidRDefault="00C047F4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Трек подсчета полных кругов</w:t>
      </w: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Каждый раз, когда Ваш маркер пройдет полный круг по Треку Знаний, передвиньте Ваш маркер на этом треке на одно деление вправо.</w:t>
      </w: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Трек очередности паса</w:t>
      </w:r>
      <w:r w:rsidRPr="00385056">
        <w:rPr>
          <w:rFonts w:ascii="Times New Roman" w:hAnsi="Times New Roman" w:cs="Times New Roman"/>
          <w:sz w:val="24"/>
        </w:rPr>
        <w:t xml:space="preserve"> и </w:t>
      </w:r>
      <w:r w:rsidRPr="00385056">
        <w:rPr>
          <w:rFonts w:ascii="Times New Roman" w:hAnsi="Times New Roman" w:cs="Times New Roman"/>
          <w:b/>
          <w:sz w:val="24"/>
        </w:rPr>
        <w:t>Трек очередности хода</w:t>
      </w:r>
      <w:r w:rsidRPr="00385056">
        <w:rPr>
          <w:rFonts w:ascii="Times New Roman" w:hAnsi="Times New Roman" w:cs="Times New Roman"/>
          <w:sz w:val="24"/>
        </w:rPr>
        <w:t xml:space="preserve"> </w:t>
      </w: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Стартовая область</w:t>
      </w: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Программируемая область</w:t>
      </w: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Область состоит из 7 отсеков, каждый из которых содержит </w:t>
      </w:r>
      <w:proofErr w:type="spellStart"/>
      <w:r w:rsidRPr="00385056">
        <w:rPr>
          <w:rFonts w:ascii="Times New Roman" w:hAnsi="Times New Roman" w:cs="Times New Roman"/>
          <w:sz w:val="24"/>
        </w:rPr>
        <w:t>тайл</w:t>
      </w:r>
      <w:proofErr w:type="spellEnd"/>
      <w:r w:rsidRPr="00385056">
        <w:rPr>
          <w:rFonts w:ascii="Times New Roman" w:hAnsi="Times New Roman" w:cs="Times New Roman"/>
          <w:sz w:val="24"/>
        </w:rPr>
        <w:t xml:space="preserve"> программирования, а также из стартовой области, в которой располагаются Инженеры игроков в начале каждого раунда.</w:t>
      </w: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385056">
        <w:rPr>
          <w:rFonts w:ascii="Times New Roman" w:hAnsi="Times New Roman" w:cs="Times New Roman"/>
          <w:sz w:val="24"/>
        </w:rPr>
        <w:t>Тайлы</w:t>
      </w:r>
      <w:proofErr w:type="spellEnd"/>
      <w:r w:rsidRPr="00385056">
        <w:rPr>
          <w:rFonts w:ascii="Times New Roman" w:hAnsi="Times New Roman" w:cs="Times New Roman"/>
          <w:sz w:val="24"/>
        </w:rPr>
        <w:t xml:space="preserve"> Программирования перемещаются по полю каждый раунд в соответствии с верхней Картой Программирования. </w:t>
      </w: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В течение раунда вы двигаете Инженеров из отсека в отсек по стрелкам и, таким образом, выбираете программу для одного из ваших Ботов. </w:t>
      </w: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За один раунд вы можете переместить своего Инженера 3 раза. Когда вы пасуете, Вы перемещаете Инженера на Трек очередности паса.</w:t>
      </w: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047F4" w:rsidRPr="00385056" w:rsidRDefault="00C047F4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Трек Знаний</w:t>
      </w:r>
    </w:p>
    <w:p w:rsidR="00C047F4" w:rsidRPr="00385056" w:rsidRDefault="00EB3290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Трек вокруг штаб-квартиры указывает уровень Знаний собранных игроком (ОЗ). </w:t>
      </w:r>
    </w:p>
    <w:p w:rsidR="00EB3290" w:rsidRPr="00385056" w:rsidRDefault="00EB3290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Очки Знаний обозначаются в игре светящимися лампочками.</w:t>
      </w:r>
    </w:p>
    <w:p w:rsidR="00EB3290" w:rsidRPr="00385056" w:rsidRDefault="00EB3290" w:rsidP="00C047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B3290" w:rsidRPr="00385056" w:rsidRDefault="00EB3290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 xml:space="preserve">Особые правила: </w:t>
      </w:r>
      <w:r w:rsidRPr="00385056">
        <w:rPr>
          <w:rFonts w:ascii="Times New Roman" w:hAnsi="Times New Roman" w:cs="Times New Roman"/>
          <w:sz w:val="24"/>
        </w:rPr>
        <w:t xml:space="preserve">Каждый раз, когда вы будете пересекать красную линию, вы должны будете заплатить 1 кристалл! Если вы не можете заплатить, то вы можете вернуть уже запрограммированного бота в свой запас вместо этого. Если Вы этого не сделаете, то ваш маркер остановится перед красной линией и остальные очки будут потеряны! </w:t>
      </w:r>
    </w:p>
    <w:p w:rsidR="00EB3290" w:rsidRPr="00385056" w:rsidRDefault="00EB3290" w:rsidP="00C047F4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385056">
        <w:rPr>
          <w:rFonts w:ascii="Times New Roman" w:hAnsi="Times New Roman" w:cs="Times New Roman"/>
          <w:i/>
          <w:sz w:val="24"/>
        </w:rPr>
        <w:t>Примечание: при финальном подсчете очков игнорируете особое правило о красной линии. Не нужно платить кристаллы за ее пересечение.</w:t>
      </w:r>
    </w:p>
    <w:p w:rsidR="00EB3290" w:rsidRPr="00385056" w:rsidRDefault="00EB3290" w:rsidP="00C047F4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EB3290" w:rsidRPr="00385056" w:rsidRDefault="00EB3290" w:rsidP="00C047F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85056">
        <w:rPr>
          <w:rFonts w:ascii="Times New Roman" w:hAnsi="Times New Roman" w:cs="Times New Roman"/>
          <w:b/>
          <w:sz w:val="28"/>
        </w:rPr>
        <w:t>Исследовательская Станция</w:t>
      </w:r>
    </w:p>
    <w:p w:rsidR="00EB3290" w:rsidRPr="00385056" w:rsidRDefault="00EB3290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Станция состоит из 6 секторов.</w:t>
      </w:r>
    </w:p>
    <w:p w:rsidR="00EB3290" w:rsidRPr="00385056" w:rsidRDefault="00EB3290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Станции </w:t>
      </w:r>
      <w:proofErr w:type="spellStart"/>
      <w:r w:rsidRPr="00385056">
        <w:rPr>
          <w:rFonts w:ascii="Times New Roman" w:hAnsi="Times New Roman" w:cs="Times New Roman"/>
          <w:sz w:val="24"/>
        </w:rPr>
        <w:t>индентичны</w:t>
      </w:r>
      <w:proofErr w:type="spellEnd"/>
      <w:r w:rsidRPr="00385056">
        <w:rPr>
          <w:rFonts w:ascii="Times New Roman" w:hAnsi="Times New Roman" w:cs="Times New Roman"/>
          <w:sz w:val="24"/>
        </w:rPr>
        <w:t xml:space="preserve"> за исключением Буквы </w:t>
      </w:r>
      <w:r w:rsidR="00F45443" w:rsidRPr="00385056">
        <w:rPr>
          <w:rFonts w:ascii="Times New Roman" w:hAnsi="Times New Roman" w:cs="Times New Roman"/>
          <w:sz w:val="24"/>
        </w:rPr>
        <w:t xml:space="preserve">в центральном секторе и цвета Программируемой Области рядом с Белым Отсеком. </w:t>
      </w:r>
    </w:p>
    <w:p w:rsidR="00F45443" w:rsidRPr="00385056" w:rsidRDefault="00F45443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Область действий</w:t>
      </w:r>
    </w:p>
    <w:p w:rsidR="00F45443" w:rsidRPr="00385056" w:rsidRDefault="00F45443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Вокруг контрольной </w:t>
      </w:r>
      <w:r w:rsidR="0031166F" w:rsidRPr="00385056">
        <w:rPr>
          <w:rFonts w:ascii="Times New Roman" w:hAnsi="Times New Roman" w:cs="Times New Roman"/>
          <w:sz w:val="24"/>
        </w:rPr>
        <w:t>области</w:t>
      </w:r>
      <w:r w:rsidRPr="00385056">
        <w:rPr>
          <w:rFonts w:ascii="Times New Roman" w:hAnsi="Times New Roman" w:cs="Times New Roman"/>
          <w:sz w:val="24"/>
        </w:rPr>
        <w:t xml:space="preserve"> располагается </w:t>
      </w:r>
      <w:r w:rsidR="0031166F" w:rsidRPr="00385056">
        <w:rPr>
          <w:rFonts w:ascii="Times New Roman" w:hAnsi="Times New Roman" w:cs="Times New Roman"/>
          <w:sz w:val="24"/>
        </w:rPr>
        <w:t>7 цветных отсеков, обозначающих Программный знак. Каждый такой отсек обозначает разное действие.</w:t>
      </w: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Говоря простыми словами, большинство действий означает «возьми то, что находится </w:t>
      </w:r>
      <w:proofErr w:type="gramStart"/>
      <w:r w:rsidRPr="00385056">
        <w:rPr>
          <w:rFonts w:ascii="Times New Roman" w:hAnsi="Times New Roman" w:cs="Times New Roman"/>
          <w:sz w:val="24"/>
        </w:rPr>
        <w:t>на</w:t>
      </w:r>
      <w:proofErr w:type="gramEnd"/>
      <w:r w:rsidRPr="00385056">
        <w:rPr>
          <w:rFonts w:ascii="Times New Roman" w:hAnsi="Times New Roman" w:cs="Times New Roman"/>
          <w:sz w:val="24"/>
        </w:rPr>
        <w:t xml:space="preserve"> или рядом с отсеком». </w:t>
      </w: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Контрольная область</w:t>
      </w: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Здесь размещается Бот выполняющий действия.</w:t>
      </w: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Игрок, чей Бот находится в Контрольной области, контролирует Сектор, что имеет значение при подсчете очков в конце каждого раунда.</w:t>
      </w: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1166F" w:rsidRPr="00385056" w:rsidRDefault="00385056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Двери</w:t>
      </w: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Шесть секторов соединены между собой </w:t>
      </w:r>
      <w:r w:rsidR="00385056" w:rsidRPr="00385056">
        <w:rPr>
          <w:rFonts w:ascii="Times New Roman" w:hAnsi="Times New Roman" w:cs="Times New Roman"/>
          <w:sz w:val="24"/>
        </w:rPr>
        <w:t>Дверьми</w:t>
      </w:r>
      <w:r w:rsidRPr="00385056">
        <w:rPr>
          <w:rFonts w:ascii="Times New Roman" w:hAnsi="Times New Roman" w:cs="Times New Roman"/>
          <w:sz w:val="24"/>
        </w:rPr>
        <w:t xml:space="preserve"> со значениями от 0 до 2. Эти значения указывают на время, необходимое Вашему ученому, чтобы перейти от одного сектора к другому. </w:t>
      </w: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Загрузочная станция</w:t>
      </w: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В этой области собираются Боты, которые были удалены из Контрольной области. </w:t>
      </w:r>
    </w:p>
    <w:p w:rsidR="0031166F" w:rsidRPr="00385056" w:rsidRDefault="0031166F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Количество ботов</w:t>
      </w:r>
      <w:r w:rsidR="00446D86" w:rsidRPr="00385056">
        <w:rPr>
          <w:rFonts w:ascii="Times New Roman" w:hAnsi="Times New Roman" w:cs="Times New Roman"/>
          <w:sz w:val="24"/>
        </w:rPr>
        <w:t>,</w:t>
      </w:r>
      <w:r w:rsidRPr="00385056">
        <w:rPr>
          <w:rFonts w:ascii="Times New Roman" w:hAnsi="Times New Roman" w:cs="Times New Roman"/>
          <w:sz w:val="24"/>
        </w:rPr>
        <w:t xml:space="preserve"> которые могут </w:t>
      </w:r>
      <w:proofErr w:type="gramStart"/>
      <w:r w:rsidRPr="00385056">
        <w:rPr>
          <w:rFonts w:ascii="Times New Roman" w:hAnsi="Times New Roman" w:cs="Times New Roman"/>
          <w:sz w:val="24"/>
        </w:rPr>
        <w:t>находиться в загрузочной станции ограничено</w:t>
      </w:r>
      <w:proofErr w:type="gramEnd"/>
      <w:r w:rsidRPr="00385056">
        <w:rPr>
          <w:rFonts w:ascii="Times New Roman" w:hAnsi="Times New Roman" w:cs="Times New Roman"/>
          <w:i/>
          <w:sz w:val="24"/>
        </w:rPr>
        <w:t xml:space="preserve"> (для двоих игроков – 2 бота, для троих игроков – 4 бота, для четверых игроков – 5 ботов)</w:t>
      </w:r>
    </w:p>
    <w:p w:rsidR="0031166F" w:rsidRPr="00385056" w:rsidRDefault="00446D86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Каждый раз, когда количество Ботов в Загрузочной области будет превышать лимит, каждый игрок обязан будет удалить всех кроме одного из своих ботов из Загрузочной области.</w:t>
      </w: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385056">
        <w:rPr>
          <w:rFonts w:ascii="Times New Roman" w:hAnsi="Times New Roman" w:cs="Times New Roman"/>
          <w:b/>
          <w:sz w:val="32"/>
        </w:rPr>
        <w:t>Поле игрока</w:t>
      </w: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7 Программных Знаков</w:t>
      </w: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Вы обозначаете, что Бот запрограммирован, поместив его на соответствующий знак. Только запрограммированным Ботом Вы можете выполнить соответствующее действие в </w:t>
      </w:r>
      <w:r w:rsidR="00385056" w:rsidRPr="00385056">
        <w:rPr>
          <w:rFonts w:ascii="Times New Roman" w:hAnsi="Times New Roman" w:cs="Times New Roman"/>
          <w:sz w:val="24"/>
        </w:rPr>
        <w:t>определенном</w:t>
      </w:r>
      <w:r w:rsidRPr="00385056">
        <w:rPr>
          <w:rFonts w:ascii="Times New Roman" w:hAnsi="Times New Roman" w:cs="Times New Roman"/>
          <w:sz w:val="24"/>
        </w:rPr>
        <w:t xml:space="preserve"> секторе.</w:t>
      </w: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На Программном знаке не может </w:t>
      </w:r>
      <w:proofErr w:type="gramStart"/>
      <w:r w:rsidRPr="00385056">
        <w:rPr>
          <w:rFonts w:ascii="Times New Roman" w:hAnsi="Times New Roman" w:cs="Times New Roman"/>
          <w:sz w:val="24"/>
        </w:rPr>
        <w:t>находится</w:t>
      </w:r>
      <w:proofErr w:type="gramEnd"/>
      <w:r w:rsidRPr="00385056">
        <w:rPr>
          <w:rFonts w:ascii="Times New Roman" w:hAnsi="Times New Roman" w:cs="Times New Roman"/>
          <w:sz w:val="24"/>
        </w:rPr>
        <w:t xml:space="preserve"> больше 1 Бота игрока. В общей сложности вы можете иметь не больше 2 (двух) Ботов на Программный знаках, в любой игровой момент. </w:t>
      </w: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Каждый раз, когда вы должны поместить третьего Бота на свободный Знак Программного сектора, вы должны немедленно убрать другого Бота в свой запас. </w:t>
      </w: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И</w:t>
      </w:r>
      <w:r w:rsidR="00385056" w:rsidRPr="00385056">
        <w:rPr>
          <w:rFonts w:ascii="Times New Roman" w:hAnsi="Times New Roman" w:cs="Times New Roman"/>
          <w:sz w:val="24"/>
        </w:rPr>
        <w:t>конки расшифровывают Программные</w:t>
      </w:r>
      <w:r w:rsidRPr="00385056">
        <w:rPr>
          <w:rFonts w:ascii="Times New Roman" w:hAnsi="Times New Roman" w:cs="Times New Roman"/>
          <w:sz w:val="24"/>
        </w:rPr>
        <w:t xml:space="preserve"> знаки.</w:t>
      </w: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46D86" w:rsidRPr="00385056" w:rsidRDefault="00446D86" w:rsidP="00C047F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 xml:space="preserve">Каждый раз, возвращая Бота в свой </w:t>
      </w:r>
      <w:proofErr w:type="gramStart"/>
      <w:r w:rsidRPr="00385056">
        <w:rPr>
          <w:rFonts w:ascii="Times New Roman" w:hAnsi="Times New Roman" w:cs="Times New Roman"/>
          <w:b/>
          <w:sz w:val="24"/>
        </w:rPr>
        <w:t>запас</w:t>
      </w:r>
      <w:proofErr w:type="gramEnd"/>
      <w:r w:rsidRPr="00385056">
        <w:rPr>
          <w:rFonts w:ascii="Times New Roman" w:hAnsi="Times New Roman" w:cs="Times New Roman"/>
          <w:b/>
          <w:sz w:val="24"/>
        </w:rPr>
        <w:t xml:space="preserve"> вы получаете 2 маркера времени.</w:t>
      </w: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sz w:val="24"/>
        </w:rPr>
      </w:pP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b/>
          <w:sz w:val="24"/>
        </w:rPr>
        <w:t>Запас Ботов и Подлодок:</w:t>
      </w: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Боты нужны для выполнения действи</w:t>
      </w:r>
      <w:r w:rsidR="007E7518">
        <w:rPr>
          <w:rFonts w:ascii="Times New Roman" w:hAnsi="Times New Roman" w:cs="Times New Roman"/>
          <w:sz w:val="24"/>
        </w:rPr>
        <w:t>й на станции. Для того</w:t>
      </w:r>
      <w:proofErr w:type="gramStart"/>
      <w:r w:rsidR="007E7518">
        <w:rPr>
          <w:rFonts w:ascii="Times New Roman" w:hAnsi="Times New Roman" w:cs="Times New Roman"/>
          <w:sz w:val="24"/>
        </w:rPr>
        <w:t>,</w:t>
      </w:r>
      <w:proofErr w:type="gramEnd"/>
      <w:r w:rsidR="007E7518">
        <w:rPr>
          <w:rFonts w:ascii="Times New Roman" w:hAnsi="Times New Roman" w:cs="Times New Roman"/>
          <w:sz w:val="24"/>
        </w:rPr>
        <w:t xml:space="preserve"> чтобы и</w:t>
      </w:r>
      <w:r w:rsidRPr="00385056">
        <w:rPr>
          <w:rFonts w:ascii="Times New Roman" w:hAnsi="Times New Roman" w:cs="Times New Roman"/>
          <w:sz w:val="24"/>
        </w:rPr>
        <w:t>х использовать</w:t>
      </w:r>
      <w:r w:rsidR="007E7518">
        <w:rPr>
          <w:rFonts w:ascii="Times New Roman" w:hAnsi="Times New Roman" w:cs="Times New Roman"/>
          <w:sz w:val="24"/>
        </w:rPr>
        <w:t>,</w:t>
      </w:r>
      <w:r w:rsidRPr="00385056">
        <w:rPr>
          <w:rFonts w:ascii="Times New Roman" w:hAnsi="Times New Roman" w:cs="Times New Roman"/>
          <w:sz w:val="24"/>
        </w:rPr>
        <w:t xml:space="preserve"> вы должны изначально их запрограммировать. </w:t>
      </w: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>Подлодки важны в промежуточных подсчетах очков. Они могут принести вам маркеры времени и очки знаний.</w:t>
      </w: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Когда вы берете Бота или Подлодку из Запаса, берите их слева направо. Когда возвращаете Ботов или Подлодки в запас, размещайте их на самое большое видимое число. </w:t>
      </w: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sz w:val="24"/>
        </w:rPr>
      </w:pP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b/>
          <w:sz w:val="32"/>
        </w:rPr>
      </w:pPr>
      <w:r w:rsidRPr="00385056">
        <w:rPr>
          <w:rFonts w:ascii="Times New Roman" w:hAnsi="Times New Roman" w:cs="Times New Roman"/>
          <w:b/>
          <w:sz w:val="32"/>
        </w:rPr>
        <w:t>Лаборатория и Личный запас</w:t>
      </w: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b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В процессе подготовки к игре вы получаете Базовую лабораторию. Символы на ней </w:t>
      </w:r>
      <w:proofErr w:type="gramStart"/>
      <w:r w:rsidRPr="00385056">
        <w:rPr>
          <w:rFonts w:ascii="Times New Roman" w:hAnsi="Times New Roman" w:cs="Times New Roman"/>
          <w:sz w:val="24"/>
        </w:rPr>
        <w:t>обозначают</w:t>
      </w:r>
      <w:proofErr w:type="gramEnd"/>
      <w:r w:rsidRPr="00385056">
        <w:rPr>
          <w:rFonts w:ascii="Times New Roman" w:hAnsi="Times New Roman" w:cs="Times New Roman"/>
          <w:sz w:val="24"/>
        </w:rPr>
        <w:t xml:space="preserve"> как много каждого ресурса вы можете держать у себя в личном запасе, </w:t>
      </w:r>
      <w:r w:rsidRPr="00385056">
        <w:rPr>
          <w:rFonts w:ascii="Times New Roman" w:hAnsi="Times New Roman" w:cs="Times New Roman"/>
          <w:b/>
          <w:sz w:val="24"/>
        </w:rPr>
        <w:t xml:space="preserve">т.е.  ваш личный запас ограничен мощностью вашей лаборатории! </w:t>
      </w: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Вы никогда не можете превышать лимит вашего запаса. </w:t>
      </w: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Если вы хотите увеличить ваш личный запас вы должны добавить Усовершенствованную лабораторию  к вашей лаборатории. </w:t>
      </w:r>
    </w:p>
    <w:p w:rsidR="00610ADF" w:rsidRPr="00385056" w:rsidRDefault="00610ADF" w:rsidP="00610ADF">
      <w:pPr>
        <w:spacing w:after="0"/>
        <w:rPr>
          <w:rFonts w:ascii="Times New Roman" w:hAnsi="Times New Roman" w:cs="Times New Roman"/>
          <w:sz w:val="24"/>
        </w:rPr>
      </w:pPr>
    </w:p>
    <w:p w:rsidR="00385056" w:rsidRPr="00385056" w:rsidRDefault="00610ADF" w:rsidP="00610ADF">
      <w:pPr>
        <w:spacing w:after="0"/>
        <w:rPr>
          <w:rFonts w:ascii="Times New Roman" w:hAnsi="Times New Roman" w:cs="Times New Roman"/>
          <w:sz w:val="24"/>
        </w:rPr>
      </w:pPr>
      <w:r w:rsidRPr="00385056">
        <w:rPr>
          <w:rFonts w:ascii="Times New Roman" w:hAnsi="Times New Roman" w:cs="Times New Roman"/>
          <w:sz w:val="24"/>
        </w:rPr>
        <w:t xml:space="preserve">Каждый раз, добавляя к своей лаборатории усовершенствованную лабораторию с Буквой, вы можете поместить </w:t>
      </w:r>
      <w:r w:rsidR="008822AF" w:rsidRPr="00385056">
        <w:rPr>
          <w:rFonts w:ascii="Times New Roman" w:hAnsi="Times New Roman" w:cs="Times New Roman"/>
          <w:sz w:val="24"/>
        </w:rPr>
        <w:t>1 своего Бота на Контрольную область соответствующего сектора.</w:t>
      </w:r>
    </w:p>
    <w:p w:rsidR="008822AF" w:rsidRPr="00385056" w:rsidRDefault="00F440B6" w:rsidP="0038505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5056">
        <w:rPr>
          <w:rFonts w:ascii="Times New Roman" w:hAnsi="Times New Roman" w:cs="Times New Roman"/>
          <w:b/>
          <w:sz w:val="36"/>
          <w:szCs w:val="36"/>
        </w:rPr>
        <w:lastRenderedPageBreak/>
        <w:t>Ход игры: Краткий обзор</w:t>
      </w:r>
    </w:p>
    <w:p w:rsidR="00F440B6" w:rsidRPr="00385056" w:rsidRDefault="00F440B6" w:rsidP="00F440B6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Игра длится 4 раунда</w:t>
      </w:r>
    </w:p>
    <w:p w:rsidR="00F440B6" w:rsidRPr="00385056" w:rsidRDefault="00F440B6" w:rsidP="00F440B6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Начиная с Первого Игрока, каждый Игрок совершает ход в порядке очередности на Треке очередности Хода, исключая тех, кто спасовал</w:t>
      </w:r>
    </w:p>
    <w:p w:rsidR="00F440B6" w:rsidRPr="00385056" w:rsidRDefault="00F440B6" w:rsidP="00F440B6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 xml:space="preserve">Потом происходит Промежуточный подсчет очков и подготовка к следующему раунду. Очередность хода в новом раунде определяется порядком </w:t>
      </w:r>
      <w:proofErr w:type="gramStart"/>
      <w:r w:rsidRPr="00385056">
        <w:rPr>
          <w:rFonts w:ascii="Times New Roman" w:hAnsi="Times New Roman" w:cs="Times New Roman"/>
          <w:sz w:val="24"/>
          <w:szCs w:val="36"/>
        </w:rPr>
        <w:t>спасовавших</w:t>
      </w:r>
      <w:proofErr w:type="gramEnd"/>
      <w:r w:rsidRPr="00385056">
        <w:rPr>
          <w:rFonts w:ascii="Times New Roman" w:hAnsi="Times New Roman" w:cs="Times New Roman"/>
          <w:sz w:val="24"/>
          <w:szCs w:val="36"/>
        </w:rPr>
        <w:t xml:space="preserve"> в предыдущем. После четвертого Промежуточного подсчета очков происходит Финальный подсчет очков</w:t>
      </w:r>
    </w:p>
    <w:p w:rsidR="00F440B6" w:rsidRPr="00385056" w:rsidRDefault="00F440B6" w:rsidP="00F440B6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Игрок с наибольшим количеством Очков знаний после Финального подсчета очков объявляется победителем в игре.</w:t>
      </w:r>
    </w:p>
    <w:p w:rsidR="00F440B6" w:rsidRPr="00385056" w:rsidRDefault="00F440B6" w:rsidP="00F440B6">
      <w:pPr>
        <w:pStyle w:val="a3"/>
        <w:spacing w:after="0"/>
        <w:rPr>
          <w:rFonts w:ascii="Times New Roman" w:hAnsi="Times New Roman" w:cs="Times New Roman"/>
          <w:sz w:val="24"/>
          <w:szCs w:val="36"/>
        </w:rPr>
      </w:pPr>
    </w:p>
    <w:p w:rsidR="00F440B6" w:rsidRPr="00385056" w:rsidRDefault="00F440B6" w:rsidP="00F440B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85056">
        <w:rPr>
          <w:rFonts w:ascii="Times New Roman" w:hAnsi="Times New Roman" w:cs="Times New Roman"/>
          <w:b/>
          <w:sz w:val="36"/>
          <w:szCs w:val="36"/>
        </w:rPr>
        <w:t>Варианты действий</w:t>
      </w:r>
    </w:p>
    <w:p w:rsidR="00F440B6" w:rsidRPr="00385056" w:rsidRDefault="00F440B6" w:rsidP="00F440B6">
      <w:pPr>
        <w:pStyle w:val="a3"/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В свой ход, вы выбираете 1 из 3 доступных действий:</w:t>
      </w:r>
    </w:p>
    <w:p w:rsidR="00F440B6" w:rsidRPr="00385056" w:rsidRDefault="00F440B6" w:rsidP="00F440B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Запрограммировать Бота</w:t>
      </w:r>
    </w:p>
    <w:p w:rsidR="00F440B6" w:rsidRPr="00385056" w:rsidRDefault="00F440B6" w:rsidP="00F440B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Выполнить действие с запрограммированным Ботом</w:t>
      </w:r>
    </w:p>
    <w:p w:rsidR="00F440B6" w:rsidRPr="00385056" w:rsidRDefault="00F440B6" w:rsidP="00F440B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Спасовать</w:t>
      </w:r>
    </w:p>
    <w:p w:rsidR="00F440B6" w:rsidRPr="00385056" w:rsidRDefault="00F440B6" w:rsidP="00F440B6">
      <w:pPr>
        <w:pStyle w:val="a3"/>
        <w:spacing w:after="0"/>
        <w:ind w:left="1440"/>
        <w:rPr>
          <w:rFonts w:ascii="Times New Roman" w:hAnsi="Times New Roman" w:cs="Times New Roman"/>
          <w:sz w:val="24"/>
          <w:szCs w:val="36"/>
        </w:rPr>
      </w:pPr>
    </w:p>
    <w:p w:rsidR="00F440B6" w:rsidRPr="00385056" w:rsidRDefault="00F440B6" w:rsidP="00F440B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85056">
        <w:rPr>
          <w:rFonts w:ascii="Times New Roman" w:hAnsi="Times New Roman" w:cs="Times New Roman"/>
          <w:b/>
          <w:sz w:val="28"/>
          <w:szCs w:val="36"/>
        </w:rPr>
        <w:t>Варианты действий в деталях</w:t>
      </w:r>
    </w:p>
    <w:p w:rsidR="00F440B6" w:rsidRPr="00385056" w:rsidRDefault="00F440B6" w:rsidP="00F440B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 w:rsidRPr="00385056">
        <w:rPr>
          <w:rFonts w:ascii="Times New Roman" w:hAnsi="Times New Roman" w:cs="Times New Roman"/>
          <w:sz w:val="28"/>
          <w:szCs w:val="36"/>
        </w:rPr>
        <w:t>Запрограммировать Бота</w:t>
      </w:r>
    </w:p>
    <w:p w:rsidR="00F440B6" w:rsidRPr="00385056" w:rsidRDefault="00F440B6" w:rsidP="00F440B6">
      <w:pPr>
        <w:pStyle w:val="a3"/>
        <w:spacing w:after="0"/>
        <w:ind w:left="180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 xml:space="preserve">Когда вы программируете Бота, вы берете следующего доступного Бота из своего запаса и размещаете его на </w:t>
      </w:r>
      <w:r w:rsidR="005D224E" w:rsidRPr="00385056">
        <w:rPr>
          <w:rFonts w:ascii="Times New Roman" w:hAnsi="Times New Roman" w:cs="Times New Roman"/>
          <w:sz w:val="24"/>
          <w:szCs w:val="36"/>
        </w:rPr>
        <w:t>Программном</w:t>
      </w:r>
      <w:r w:rsidRPr="00385056">
        <w:rPr>
          <w:rFonts w:ascii="Times New Roman" w:hAnsi="Times New Roman" w:cs="Times New Roman"/>
          <w:sz w:val="24"/>
          <w:szCs w:val="36"/>
        </w:rPr>
        <w:t xml:space="preserve"> знаке</w:t>
      </w:r>
      <w:r w:rsidR="005D224E" w:rsidRPr="00385056">
        <w:rPr>
          <w:rFonts w:ascii="Times New Roman" w:hAnsi="Times New Roman" w:cs="Times New Roman"/>
          <w:sz w:val="24"/>
          <w:szCs w:val="36"/>
        </w:rPr>
        <w:t xml:space="preserve"> своем Игровом Поле. </w:t>
      </w:r>
      <w:r w:rsidR="005D224E" w:rsidRPr="00385056">
        <w:rPr>
          <w:rFonts w:ascii="Times New Roman" w:hAnsi="Times New Roman" w:cs="Times New Roman"/>
          <w:b/>
          <w:sz w:val="24"/>
          <w:szCs w:val="36"/>
        </w:rPr>
        <w:t xml:space="preserve">Помните: </w:t>
      </w:r>
      <w:r w:rsidR="005D224E" w:rsidRPr="00385056">
        <w:rPr>
          <w:rFonts w:ascii="Times New Roman" w:hAnsi="Times New Roman" w:cs="Times New Roman"/>
          <w:sz w:val="24"/>
          <w:szCs w:val="36"/>
        </w:rPr>
        <w:t xml:space="preserve">У вас не </w:t>
      </w:r>
      <w:proofErr w:type="gramStart"/>
      <w:r w:rsidR="005D224E" w:rsidRPr="00385056">
        <w:rPr>
          <w:rFonts w:ascii="Times New Roman" w:hAnsi="Times New Roman" w:cs="Times New Roman"/>
          <w:sz w:val="24"/>
          <w:szCs w:val="36"/>
        </w:rPr>
        <w:t>может быть больше ДВУХ</w:t>
      </w:r>
      <w:proofErr w:type="gramEnd"/>
      <w:r w:rsidR="005D224E" w:rsidRPr="00385056">
        <w:rPr>
          <w:rFonts w:ascii="Times New Roman" w:hAnsi="Times New Roman" w:cs="Times New Roman"/>
          <w:sz w:val="24"/>
          <w:szCs w:val="36"/>
        </w:rPr>
        <w:t xml:space="preserve"> запрограммированных Ботов!</w:t>
      </w:r>
    </w:p>
    <w:p w:rsidR="005D224E" w:rsidRPr="00385056" w:rsidRDefault="005D224E" w:rsidP="00F440B6">
      <w:pPr>
        <w:pStyle w:val="a3"/>
        <w:spacing w:after="0"/>
        <w:ind w:left="1800"/>
        <w:rPr>
          <w:rFonts w:ascii="Times New Roman" w:hAnsi="Times New Roman" w:cs="Times New Roman"/>
          <w:sz w:val="24"/>
          <w:szCs w:val="36"/>
        </w:rPr>
      </w:pPr>
    </w:p>
    <w:p w:rsidR="005D224E" w:rsidRPr="00385056" w:rsidRDefault="005D224E" w:rsidP="00F440B6">
      <w:pPr>
        <w:pStyle w:val="a3"/>
        <w:spacing w:after="0"/>
        <w:ind w:left="180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Есть два способа запрограммировать Бота:</w:t>
      </w:r>
    </w:p>
    <w:p w:rsidR="005D224E" w:rsidRPr="00385056" w:rsidRDefault="005D224E" w:rsidP="005D224E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 xml:space="preserve">Передвиньте своего Инженера в штаб-квартире на одну секцию по доступной стрелке. У каждой секции в штаб-квартире есть две исходящие стрелки. </w:t>
      </w:r>
    </w:p>
    <w:p w:rsidR="005D224E" w:rsidRPr="00385056" w:rsidRDefault="005D224E" w:rsidP="005D224E">
      <w:pPr>
        <w:pStyle w:val="a3"/>
        <w:spacing w:after="0"/>
        <w:ind w:left="216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 xml:space="preserve">Программный символ на секции штаб-квартиры, где остановится Инженер, означает Программный знак на вашем Игровом поле, на который вы разместите Бота. </w:t>
      </w:r>
      <w:r w:rsidR="0076562A" w:rsidRPr="00385056">
        <w:rPr>
          <w:rFonts w:ascii="Times New Roman" w:hAnsi="Times New Roman" w:cs="Times New Roman"/>
          <w:sz w:val="24"/>
          <w:szCs w:val="36"/>
        </w:rPr>
        <w:t xml:space="preserve">Такой Бот считается </w:t>
      </w:r>
      <w:r w:rsidR="0076562A" w:rsidRPr="00385056">
        <w:rPr>
          <w:rFonts w:ascii="Times New Roman" w:hAnsi="Times New Roman" w:cs="Times New Roman"/>
          <w:b/>
          <w:sz w:val="24"/>
          <w:szCs w:val="36"/>
        </w:rPr>
        <w:t>Запрограммированным</w:t>
      </w:r>
      <w:r w:rsidR="0076562A" w:rsidRPr="00385056">
        <w:rPr>
          <w:rFonts w:ascii="Times New Roman" w:hAnsi="Times New Roman" w:cs="Times New Roman"/>
          <w:sz w:val="24"/>
          <w:szCs w:val="36"/>
        </w:rPr>
        <w:t>.</w:t>
      </w:r>
    </w:p>
    <w:p w:rsidR="0076562A" w:rsidRPr="00385056" w:rsidRDefault="0076562A" w:rsidP="005D224E">
      <w:pPr>
        <w:pStyle w:val="a3"/>
        <w:spacing w:after="0"/>
        <w:ind w:left="2160"/>
        <w:rPr>
          <w:rFonts w:ascii="Times New Roman" w:hAnsi="Times New Roman" w:cs="Times New Roman"/>
          <w:sz w:val="24"/>
          <w:szCs w:val="36"/>
        </w:rPr>
      </w:pPr>
    </w:p>
    <w:p w:rsidR="0076562A" w:rsidRPr="00385056" w:rsidRDefault="0076562A" w:rsidP="005D224E">
      <w:pPr>
        <w:pStyle w:val="a3"/>
        <w:spacing w:after="0"/>
        <w:ind w:left="2160"/>
        <w:rPr>
          <w:rFonts w:ascii="Times New Roman" w:hAnsi="Times New Roman" w:cs="Times New Roman"/>
          <w:i/>
          <w:sz w:val="24"/>
          <w:szCs w:val="36"/>
        </w:rPr>
      </w:pPr>
      <w:r w:rsidRPr="00385056">
        <w:rPr>
          <w:rFonts w:ascii="Times New Roman" w:hAnsi="Times New Roman" w:cs="Times New Roman"/>
          <w:i/>
          <w:sz w:val="24"/>
          <w:szCs w:val="36"/>
        </w:rPr>
        <w:t xml:space="preserve">Примечание: если у вас есть Карта Исследования, которая </w:t>
      </w:r>
      <w:proofErr w:type="gramStart"/>
      <w:r w:rsidRPr="00385056">
        <w:rPr>
          <w:rFonts w:ascii="Times New Roman" w:hAnsi="Times New Roman" w:cs="Times New Roman"/>
          <w:i/>
          <w:sz w:val="24"/>
          <w:szCs w:val="36"/>
        </w:rPr>
        <w:t>активируется когда вы входите</w:t>
      </w:r>
      <w:proofErr w:type="gramEnd"/>
      <w:r w:rsidRPr="00385056">
        <w:rPr>
          <w:rFonts w:ascii="Times New Roman" w:hAnsi="Times New Roman" w:cs="Times New Roman"/>
          <w:i/>
          <w:sz w:val="24"/>
          <w:szCs w:val="36"/>
        </w:rPr>
        <w:t xml:space="preserve"> в конкретный сектор штаб-квартиры, вы можете использовать ее. </w:t>
      </w:r>
    </w:p>
    <w:p w:rsidR="0076562A" w:rsidRPr="00385056" w:rsidRDefault="0076562A" w:rsidP="005D224E">
      <w:pPr>
        <w:pStyle w:val="a3"/>
        <w:spacing w:after="0"/>
        <w:ind w:left="2160"/>
        <w:rPr>
          <w:rFonts w:ascii="Times New Roman" w:hAnsi="Times New Roman" w:cs="Times New Roman"/>
          <w:i/>
          <w:sz w:val="24"/>
          <w:szCs w:val="36"/>
        </w:rPr>
      </w:pPr>
    </w:p>
    <w:p w:rsidR="0076562A" w:rsidRPr="00385056" w:rsidRDefault="0076562A" w:rsidP="0076562A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Один раз за раунд, вы можете заплатить 3 маркера времени, чтобы разместить Бота на любом свободном Программном знаке. Положите один из использованных маркеров времени на ваше Поле Игрока, чтобы обозначить, что вы использовали это действие в этом раунде.</w:t>
      </w:r>
    </w:p>
    <w:p w:rsidR="0076562A" w:rsidRPr="00385056" w:rsidRDefault="0076562A" w:rsidP="0076562A">
      <w:pPr>
        <w:spacing w:after="0"/>
        <w:rPr>
          <w:rFonts w:ascii="Times New Roman" w:hAnsi="Times New Roman" w:cs="Times New Roman"/>
          <w:sz w:val="24"/>
          <w:szCs w:val="36"/>
        </w:rPr>
      </w:pPr>
    </w:p>
    <w:p w:rsidR="0076562A" w:rsidRPr="00385056" w:rsidRDefault="0076562A" w:rsidP="0076562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 w:rsidRPr="00385056">
        <w:rPr>
          <w:rFonts w:ascii="Times New Roman" w:hAnsi="Times New Roman" w:cs="Times New Roman"/>
          <w:sz w:val="28"/>
          <w:szCs w:val="36"/>
        </w:rPr>
        <w:t>Выполнить действие с Запрограммированным Ботом</w:t>
      </w:r>
    </w:p>
    <w:p w:rsidR="0076562A" w:rsidRPr="00385056" w:rsidRDefault="0076562A" w:rsidP="0076562A">
      <w:pPr>
        <w:pStyle w:val="a3"/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Это действие состоит из 3 шагов, которые должны быть выполнены в строгом порядке.</w:t>
      </w:r>
    </w:p>
    <w:p w:rsidR="0076562A" w:rsidRPr="00385056" w:rsidRDefault="0076562A" w:rsidP="0076562A">
      <w:pPr>
        <w:pStyle w:val="a3"/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>Если вы не можете выполнить эти шаги в указанном ниже порядке, то вы не можете выбрать это действие.</w:t>
      </w:r>
    </w:p>
    <w:p w:rsidR="0076562A" w:rsidRPr="00385056" w:rsidRDefault="0076562A" w:rsidP="0076562A">
      <w:pPr>
        <w:pStyle w:val="a3"/>
        <w:spacing w:after="0"/>
        <w:rPr>
          <w:rFonts w:ascii="Times New Roman" w:hAnsi="Times New Roman" w:cs="Times New Roman"/>
          <w:sz w:val="24"/>
          <w:szCs w:val="36"/>
        </w:rPr>
      </w:pPr>
    </w:p>
    <w:p w:rsidR="0076562A" w:rsidRPr="00385056" w:rsidRDefault="0076562A" w:rsidP="0076562A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36"/>
        </w:rPr>
      </w:pPr>
      <w:r w:rsidRPr="00385056">
        <w:rPr>
          <w:rFonts w:ascii="Times New Roman" w:hAnsi="Times New Roman" w:cs="Times New Roman"/>
          <w:b/>
          <w:sz w:val="24"/>
          <w:szCs w:val="36"/>
        </w:rPr>
        <w:t>Определите, где будет выполнено действие</w:t>
      </w:r>
    </w:p>
    <w:p w:rsidR="0076562A" w:rsidRPr="00385056" w:rsidRDefault="004720AE" w:rsidP="0076562A">
      <w:pPr>
        <w:pStyle w:val="a3"/>
        <w:spacing w:after="0"/>
        <w:ind w:left="1080"/>
        <w:rPr>
          <w:rFonts w:ascii="Times New Roman" w:hAnsi="Times New Roman" w:cs="Times New Roman"/>
          <w:sz w:val="24"/>
          <w:szCs w:val="36"/>
        </w:rPr>
      </w:pPr>
      <w:proofErr w:type="gramStart"/>
      <w:r w:rsidRPr="00385056">
        <w:rPr>
          <w:rFonts w:ascii="Times New Roman" w:hAnsi="Times New Roman" w:cs="Times New Roman"/>
          <w:b/>
          <w:sz w:val="24"/>
          <w:szCs w:val="36"/>
        </w:rPr>
        <w:lastRenderedPageBreak/>
        <w:t>1</w:t>
      </w:r>
      <w:r w:rsidRPr="00385056">
        <w:rPr>
          <w:rFonts w:ascii="Times New Roman" w:hAnsi="Times New Roman" w:cs="Times New Roman"/>
          <w:b/>
          <w:sz w:val="24"/>
          <w:szCs w:val="36"/>
          <w:lang w:val="en-US"/>
        </w:rPr>
        <w:t>a</w:t>
      </w:r>
      <w:r w:rsidRPr="00385056">
        <w:rPr>
          <w:rFonts w:ascii="Times New Roman" w:hAnsi="Times New Roman" w:cs="Times New Roman"/>
          <w:b/>
          <w:sz w:val="24"/>
          <w:szCs w:val="36"/>
        </w:rPr>
        <w:t xml:space="preserve">)  </w:t>
      </w:r>
      <w:r w:rsidRPr="00385056">
        <w:rPr>
          <w:rFonts w:ascii="Times New Roman" w:hAnsi="Times New Roman" w:cs="Times New Roman"/>
          <w:sz w:val="24"/>
          <w:szCs w:val="36"/>
        </w:rPr>
        <w:t>Не обязательно:</w:t>
      </w:r>
      <w:proofErr w:type="gramEnd"/>
      <w:r w:rsidRPr="00385056">
        <w:rPr>
          <w:rFonts w:ascii="Times New Roman" w:hAnsi="Times New Roman" w:cs="Times New Roman"/>
          <w:sz w:val="24"/>
          <w:szCs w:val="36"/>
        </w:rPr>
        <w:t xml:space="preserve"> Передвиньте вашего Ученого в другой сектор. Заплатите необходимую цену Маркерами Времени в количестве указанном на перемычках между секторами, через которые перемещается ваш Ученый.</w:t>
      </w:r>
    </w:p>
    <w:p w:rsidR="004720AE" w:rsidRPr="00385056" w:rsidRDefault="004720AE" w:rsidP="0076562A">
      <w:pPr>
        <w:pStyle w:val="a3"/>
        <w:spacing w:after="0"/>
        <w:ind w:left="108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b/>
          <w:sz w:val="24"/>
          <w:szCs w:val="36"/>
        </w:rPr>
        <w:t>1</w:t>
      </w:r>
      <w:r w:rsidRPr="00385056">
        <w:rPr>
          <w:rFonts w:ascii="Times New Roman" w:hAnsi="Times New Roman" w:cs="Times New Roman"/>
          <w:b/>
          <w:sz w:val="24"/>
          <w:szCs w:val="36"/>
          <w:lang w:val="en-US"/>
        </w:rPr>
        <w:t>b</w:t>
      </w:r>
      <w:r w:rsidRPr="00385056">
        <w:rPr>
          <w:rFonts w:ascii="Times New Roman" w:hAnsi="Times New Roman" w:cs="Times New Roman"/>
          <w:b/>
          <w:sz w:val="24"/>
          <w:szCs w:val="36"/>
        </w:rPr>
        <w:t xml:space="preserve">) </w:t>
      </w:r>
      <w:r w:rsidRPr="00385056">
        <w:rPr>
          <w:rFonts w:ascii="Times New Roman" w:hAnsi="Times New Roman" w:cs="Times New Roman"/>
          <w:sz w:val="24"/>
          <w:szCs w:val="36"/>
        </w:rPr>
        <w:t xml:space="preserve">Разместите вашего Ученого в одном из цветных отсеков действий, для </w:t>
      </w:r>
      <w:proofErr w:type="gramStart"/>
      <w:r w:rsidRPr="00385056">
        <w:rPr>
          <w:rFonts w:ascii="Times New Roman" w:hAnsi="Times New Roman" w:cs="Times New Roman"/>
          <w:sz w:val="24"/>
          <w:szCs w:val="36"/>
        </w:rPr>
        <w:t>выполнения</w:t>
      </w:r>
      <w:proofErr w:type="gramEnd"/>
      <w:r w:rsidRPr="00385056">
        <w:rPr>
          <w:rFonts w:ascii="Times New Roman" w:hAnsi="Times New Roman" w:cs="Times New Roman"/>
          <w:sz w:val="24"/>
          <w:szCs w:val="36"/>
        </w:rPr>
        <w:t xml:space="preserve"> которого у вас есть Запрограммированный Бот на вашем Поле Игрока.  </w:t>
      </w:r>
    </w:p>
    <w:p w:rsidR="006E1CCF" w:rsidRPr="00385056" w:rsidRDefault="006E1CCF" w:rsidP="0076562A">
      <w:pPr>
        <w:pStyle w:val="a3"/>
        <w:spacing w:after="0"/>
        <w:ind w:left="1080"/>
        <w:rPr>
          <w:rFonts w:ascii="Times New Roman" w:hAnsi="Times New Roman" w:cs="Times New Roman"/>
          <w:sz w:val="24"/>
          <w:szCs w:val="36"/>
        </w:rPr>
      </w:pPr>
    </w:p>
    <w:p w:rsidR="006E1CCF" w:rsidRPr="00385056" w:rsidRDefault="006E1CCF" w:rsidP="0076562A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36"/>
        </w:rPr>
      </w:pPr>
      <w:r w:rsidRPr="00385056">
        <w:rPr>
          <w:rFonts w:ascii="Times New Roman" w:hAnsi="Times New Roman" w:cs="Times New Roman"/>
          <w:i/>
          <w:sz w:val="24"/>
          <w:szCs w:val="36"/>
        </w:rPr>
        <w:t xml:space="preserve">Пример: Красный Игрок передвигает своего Ученого в желтый отсек соседнего сектора, так как у него есть Запрограммированный Бот на выполнение Желтого действия. Он платит 1 маркер времени за перемещение через Дверь. </w:t>
      </w:r>
    </w:p>
    <w:p w:rsidR="006E1CCF" w:rsidRPr="00385056" w:rsidRDefault="006E1CCF" w:rsidP="0076562A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36"/>
        </w:rPr>
      </w:pPr>
    </w:p>
    <w:p w:rsidR="006E1CCF" w:rsidRPr="00385056" w:rsidRDefault="006E1CCF" w:rsidP="006E1CCF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36"/>
        </w:rPr>
      </w:pPr>
      <w:r w:rsidRPr="00385056">
        <w:rPr>
          <w:rFonts w:ascii="Times New Roman" w:hAnsi="Times New Roman" w:cs="Times New Roman"/>
          <w:b/>
          <w:sz w:val="24"/>
          <w:szCs w:val="36"/>
        </w:rPr>
        <w:t>Разместите Бота</w:t>
      </w:r>
    </w:p>
    <w:p w:rsidR="006E1CCF" w:rsidRPr="00385056" w:rsidRDefault="006E1CCF" w:rsidP="006E1CC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 xml:space="preserve">Переместите Бота из соответствующего Программного знака Поля Игрока в Контрольную область сектора с вашим Ученым. Если Контрольная область занята другим Ботом, передвиньте этого Бота в Загрузочную станцию сектора. </w:t>
      </w:r>
      <w:r w:rsidR="005A76F7" w:rsidRPr="00385056">
        <w:rPr>
          <w:rFonts w:ascii="Times New Roman" w:hAnsi="Times New Roman" w:cs="Times New Roman"/>
          <w:sz w:val="24"/>
          <w:szCs w:val="36"/>
        </w:rPr>
        <w:t>Если количество Ботов в загрузочной станции превысит лимит (по числу игроков)</w:t>
      </w:r>
      <w:proofErr w:type="gramStart"/>
      <w:r w:rsidR="005A76F7" w:rsidRPr="00385056">
        <w:rPr>
          <w:rFonts w:ascii="Times New Roman" w:hAnsi="Times New Roman" w:cs="Times New Roman"/>
          <w:sz w:val="24"/>
          <w:szCs w:val="36"/>
        </w:rPr>
        <w:t xml:space="preserve"> ,</w:t>
      </w:r>
      <w:proofErr w:type="gramEnd"/>
      <w:r w:rsidR="005A76F7" w:rsidRPr="00385056">
        <w:rPr>
          <w:rFonts w:ascii="Times New Roman" w:hAnsi="Times New Roman" w:cs="Times New Roman"/>
          <w:sz w:val="24"/>
          <w:szCs w:val="36"/>
        </w:rPr>
        <w:t xml:space="preserve"> каждый игрок будет обязан убрать всех своих Ботов из этого сектора, кроме одного в свой запас.</w:t>
      </w:r>
    </w:p>
    <w:p w:rsidR="005A76F7" w:rsidRPr="00385056" w:rsidRDefault="005A76F7" w:rsidP="006E1CC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36"/>
        </w:rPr>
      </w:pPr>
    </w:p>
    <w:p w:rsidR="005A76F7" w:rsidRPr="00385056" w:rsidRDefault="005A76F7" w:rsidP="005A76F7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36"/>
        </w:rPr>
      </w:pPr>
      <w:r w:rsidRPr="00385056">
        <w:rPr>
          <w:rFonts w:ascii="Times New Roman" w:hAnsi="Times New Roman" w:cs="Times New Roman"/>
          <w:b/>
          <w:sz w:val="24"/>
          <w:szCs w:val="36"/>
        </w:rPr>
        <w:t>Выполните действие</w:t>
      </w:r>
    </w:p>
    <w:p w:rsidR="005A76F7" w:rsidRPr="00385056" w:rsidRDefault="005A76F7" w:rsidP="005A76F7">
      <w:pPr>
        <w:pStyle w:val="a3"/>
        <w:spacing w:after="0"/>
        <w:ind w:left="108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 xml:space="preserve">Теперь вы можете выполнить действие того отсека, в котором находится ваш Ученый. </w:t>
      </w:r>
    </w:p>
    <w:p w:rsidR="005A76F7" w:rsidRPr="00385056" w:rsidRDefault="005A76F7" w:rsidP="005A76F7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36"/>
        </w:rPr>
      </w:pPr>
      <w:r w:rsidRPr="00385056">
        <w:rPr>
          <w:rFonts w:ascii="Times New Roman" w:hAnsi="Times New Roman" w:cs="Times New Roman"/>
          <w:i/>
          <w:sz w:val="24"/>
          <w:szCs w:val="36"/>
        </w:rPr>
        <w:t xml:space="preserve">Примечание: Если у Вас есть Исследовательская Карта, которая активируется определенным действием, вы можете использовать ее сейчас. </w:t>
      </w:r>
    </w:p>
    <w:p w:rsidR="005A76F7" w:rsidRPr="00385056" w:rsidRDefault="005A76F7" w:rsidP="005A76F7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36"/>
        </w:rPr>
      </w:pPr>
    </w:p>
    <w:p w:rsidR="005A76F7" w:rsidRPr="00385056" w:rsidRDefault="005A76F7" w:rsidP="005A76F7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36"/>
        </w:rPr>
      </w:pPr>
    </w:p>
    <w:p w:rsidR="005A76F7" w:rsidRPr="00385056" w:rsidRDefault="005A76F7" w:rsidP="005A76F7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36"/>
        </w:rPr>
      </w:pPr>
    </w:p>
    <w:p w:rsidR="005A76F7" w:rsidRPr="00385056" w:rsidRDefault="005A76F7" w:rsidP="005A76F7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 w:rsidRPr="00385056">
        <w:rPr>
          <w:rFonts w:ascii="Times New Roman" w:hAnsi="Times New Roman" w:cs="Times New Roman"/>
          <w:sz w:val="28"/>
          <w:szCs w:val="36"/>
        </w:rPr>
        <w:t>Спасовать</w:t>
      </w:r>
    </w:p>
    <w:p w:rsidR="005A76F7" w:rsidRPr="00385056" w:rsidRDefault="005A76F7" w:rsidP="005A76F7">
      <w:pPr>
        <w:pStyle w:val="a3"/>
        <w:spacing w:after="0"/>
        <w:rPr>
          <w:rFonts w:ascii="Times New Roman" w:hAnsi="Times New Roman" w:cs="Times New Roman"/>
          <w:sz w:val="24"/>
          <w:szCs w:val="36"/>
        </w:rPr>
      </w:pPr>
      <w:r w:rsidRPr="00385056">
        <w:rPr>
          <w:rFonts w:ascii="Times New Roman" w:hAnsi="Times New Roman" w:cs="Times New Roman"/>
          <w:sz w:val="24"/>
          <w:szCs w:val="36"/>
        </w:rPr>
        <w:t xml:space="preserve">Передвиньте своего Инженера  в штаб-квартире на крайнюю левую свободную отметку на треке спасовавших игроков. Это определит ваш порядок хода  </w:t>
      </w:r>
      <w:proofErr w:type="gramStart"/>
      <w:r w:rsidRPr="00385056">
        <w:rPr>
          <w:rFonts w:ascii="Times New Roman" w:hAnsi="Times New Roman" w:cs="Times New Roman"/>
          <w:sz w:val="24"/>
          <w:szCs w:val="36"/>
        </w:rPr>
        <w:t>следующем</w:t>
      </w:r>
      <w:proofErr w:type="gramEnd"/>
      <w:r w:rsidRPr="00385056">
        <w:rPr>
          <w:rFonts w:ascii="Times New Roman" w:hAnsi="Times New Roman" w:cs="Times New Roman"/>
          <w:sz w:val="24"/>
          <w:szCs w:val="36"/>
        </w:rPr>
        <w:t xml:space="preserve"> раунде.</w:t>
      </w:r>
    </w:p>
    <w:p w:rsidR="005A76F7" w:rsidRPr="00385056" w:rsidRDefault="005A76F7" w:rsidP="005A76F7">
      <w:pPr>
        <w:pStyle w:val="a3"/>
        <w:spacing w:after="0"/>
        <w:rPr>
          <w:rFonts w:ascii="Times New Roman" w:hAnsi="Times New Roman" w:cs="Times New Roman"/>
          <w:sz w:val="24"/>
          <w:szCs w:val="36"/>
        </w:rPr>
      </w:pPr>
    </w:p>
    <w:p w:rsidR="005A76F7" w:rsidRPr="00385056" w:rsidRDefault="005A76F7" w:rsidP="005A76F7">
      <w:pPr>
        <w:pStyle w:val="a3"/>
        <w:spacing w:after="0"/>
        <w:rPr>
          <w:rFonts w:ascii="Times New Roman" w:hAnsi="Times New Roman" w:cs="Times New Roman"/>
          <w:i/>
          <w:sz w:val="24"/>
          <w:szCs w:val="36"/>
        </w:rPr>
      </w:pPr>
      <w:r w:rsidRPr="00385056">
        <w:rPr>
          <w:rFonts w:ascii="Times New Roman" w:hAnsi="Times New Roman" w:cs="Times New Roman"/>
          <w:i/>
          <w:sz w:val="24"/>
          <w:szCs w:val="36"/>
        </w:rPr>
        <w:t xml:space="preserve">Примечание: Ваш инженер может </w:t>
      </w:r>
      <w:r w:rsidR="00956A3F" w:rsidRPr="00385056">
        <w:rPr>
          <w:rFonts w:ascii="Times New Roman" w:hAnsi="Times New Roman" w:cs="Times New Roman"/>
          <w:i/>
          <w:sz w:val="24"/>
          <w:szCs w:val="36"/>
        </w:rPr>
        <w:t xml:space="preserve">прекратить программирование, только из одного из трех последних секторов, штаб-квартиры, т.е. совершив три хода. В любом случае не имеет смысла пасовать рано. </w:t>
      </w:r>
    </w:p>
    <w:p w:rsidR="00956A3F" w:rsidRPr="00385056" w:rsidRDefault="00956A3F" w:rsidP="005A76F7">
      <w:pPr>
        <w:pStyle w:val="a3"/>
        <w:spacing w:after="0"/>
        <w:rPr>
          <w:rFonts w:ascii="Times New Roman" w:hAnsi="Times New Roman" w:cs="Times New Roman"/>
          <w:i/>
          <w:sz w:val="24"/>
          <w:szCs w:val="36"/>
        </w:rPr>
      </w:pPr>
    </w:p>
    <w:p w:rsidR="00956A3F" w:rsidRPr="00385056" w:rsidRDefault="00956A3F" w:rsidP="005A76F7">
      <w:pPr>
        <w:pStyle w:val="a3"/>
        <w:spacing w:after="0"/>
        <w:rPr>
          <w:rFonts w:ascii="Times New Roman" w:hAnsi="Times New Roman" w:cs="Times New Roman"/>
          <w:sz w:val="24"/>
          <w:szCs w:val="36"/>
        </w:rPr>
      </w:pPr>
    </w:p>
    <w:p w:rsidR="00956A3F" w:rsidRPr="00385056" w:rsidRDefault="00956A3F" w:rsidP="005A76F7">
      <w:pPr>
        <w:pStyle w:val="a3"/>
        <w:spacing w:after="0"/>
        <w:rPr>
          <w:rFonts w:ascii="Times New Roman" w:hAnsi="Times New Roman" w:cs="Times New Roman"/>
          <w:b/>
          <w:sz w:val="24"/>
          <w:szCs w:val="36"/>
        </w:rPr>
      </w:pPr>
      <w:r w:rsidRPr="00385056">
        <w:rPr>
          <w:rFonts w:ascii="Times New Roman" w:hAnsi="Times New Roman" w:cs="Times New Roman"/>
          <w:b/>
          <w:sz w:val="24"/>
          <w:szCs w:val="36"/>
        </w:rPr>
        <w:t xml:space="preserve">Кроме того, в любой момент вашего ходы вы можете вернуть уже Запрограммированный Бот в свой запас и получить два маркера времени. </w:t>
      </w:r>
    </w:p>
    <w:p w:rsidR="00956A3F" w:rsidRDefault="00956A3F" w:rsidP="005A76F7">
      <w:pPr>
        <w:pStyle w:val="a3"/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85056" w:rsidRDefault="00385056" w:rsidP="005A76F7">
      <w:pPr>
        <w:pStyle w:val="a3"/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85056" w:rsidRDefault="00385056" w:rsidP="005A76F7">
      <w:pPr>
        <w:pStyle w:val="a3"/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85056" w:rsidRDefault="00385056" w:rsidP="005A76F7">
      <w:pPr>
        <w:pStyle w:val="a3"/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85056" w:rsidRDefault="00385056" w:rsidP="005A76F7">
      <w:pPr>
        <w:pStyle w:val="a3"/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85056" w:rsidRDefault="00385056" w:rsidP="005A76F7">
      <w:pPr>
        <w:pStyle w:val="a3"/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85056" w:rsidRPr="00385056" w:rsidRDefault="00385056" w:rsidP="005A76F7">
      <w:pPr>
        <w:pStyle w:val="a3"/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956A3F" w:rsidRPr="00385056" w:rsidRDefault="00956A3F" w:rsidP="00385056">
      <w:pPr>
        <w:pStyle w:val="a3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5056">
        <w:rPr>
          <w:rFonts w:ascii="Times New Roman" w:hAnsi="Times New Roman" w:cs="Times New Roman"/>
          <w:b/>
          <w:sz w:val="36"/>
          <w:szCs w:val="36"/>
        </w:rPr>
        <w:lastRenderedPageBreak/>
        <w:t>Действия</w:t>
      </w:r>
    </w:p>
    <w:p w:rsidR="00956A3F" w:rsidRPr="00385056" w:rsidRDefault="00956A3F" w:rsidP="005A76F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56A3F" w:rsidRPr="00385056" w:rsidRDefault="00956A3F" w:rsidP="005A76F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  <w:highlight w:val="green"/>
        </w:rPr>
        <w:t>Развитие лаборатории (зеленое действие)</w:t>
      </w:r>
    </w:p>
    <w:p w:rsidR="00956A3F" w:rsidRPr="00385056" w:rsidRDefault="00956A3F" w:rsidP="00956A3F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Возьмите верхнюю усовершенствованную лабораторию из Сектора и присоедините ее к своей Лаборатории (на любую позицию)</w:t>
      </w:r>
    </w:p>
    <w:p w:rsidR="00956A3F" w:rsidRPr="00385056" w:rsidRDefault="00956A3F" w:rsidP="00956A3F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Если на новой лаборатории есть 1 или 2 Буквы, вы можете разместить 1 Бота на Контрольные области каждого соответствующего сектора (с аналогичными правилами вытеснения Ботов, 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 xml:space="preserve"> и описаны выше)</w:t>
      </w:r>
    </w:p>
    <w:p w:rsidR="007C0253" w:rsidRPr="00385056" w:rsidRDefault="007C0253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956A3F" w:rsidRPr="00385056" w:rsidRDefault="007C0253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После полной </w:t>
      </w:r>
      <w:r w:rsidR="00956A3F" w:rsidRPr="00385056">
        <w:rPr>
          <w:rFonts w:ascii="Times New Roman" w:hAnsi="Times New Roman" w:cs="Times New Roman"/>
          <w:sz w:val="24"/>
          <w:szCs w:val="24"/>
        </w:rPr>
        <w:t xml:space="preserve">комплектации вашей лаборатории, т.е. после добавления пятой </w:t>
      </w:r>
      <w:r w:rsidRPr="00385056">
        <w:rPr>
          <w:rFonts w:ascii="Times New Roman" w:hAnsi="Times New Roman" w:cs="Times New Roman"/>
          <w:sz w:val="24"/>
          <w:szCs w:val="24"/>
        </w:rPr>
        <w:t>усовершенствованной</w:t>
      </w:r>
      <w:r w:rsidR="00956A3F" w:rsidRPr="00385056">
        <w:rPr>
          <w:rFonts w:ascii="Times New Roman" w:hAnsi="Times New Roman" w:cs="Times New Roman"/>
          <w:sz w:val="24"/>
          <w:szCs w:val="24"/>
        </w:rPr>
        <w:t xml:space="preserve"> лаборатории, вы больше не сможете выполнять это действие</w:t>
      </w:r>
      <w:r w:rsidRPr="00385056">
        <w:rPr>
          <w:rFonts w:ascii="Times New Roman" w:hAnsi="Times New Roman" w:cs="Times New Roman"/>
          <w:sz w:val="24"/>
          <w:szCs w:val="24"/>
        </w:rPr>
        <w:t xml:space="preserve">. Полностью укомплектованная лаборатория принесет вам 5 очков Знаний в конце игры. </w:t>
      </w:r>
    </w:p>
    <w:p w:rsidR="007C0253" w:rsidRPr="00385056" w:rsidRDefault="007C0253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C0253" w:rsidRPr="00385056" w:rsidRDefault="007C0253" w:rsidP="007C0253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  <w:highlight w:val="yellow"/>
        </w:rPr>
        <w:t>Взять маркеры времени (желтое действие)</w:t>
      </w:r>
    </w:p>
    <w:p w:rsidR="007C0253" w:rsidRPr="00385056" w:rsidRDefault="00FC15A7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Возьмите Маркеры времени, которые лежат в желтом отсеке сектора, где находится Ваш ученый. Если вы </w:t>
      </w:r>
      <w:r w:rsidR="007E7518">
        <w:rPr>
          <w:rFonts w:ascii="Times New Roman" w:hAnsi="Times New Roman" w:cs="Times New Roman"/>
          <w:sz w:val="24"/>
          <w:szCs w:val="24"/>
        </w:rPr>
        <w:t xml:space="preserve">не </w:t>
      </w:r>
      <w:r w:rsidRPr="00385056">
        <w:rPr>
          <w:rFonts w:ascii="Times New Roman" w:hAnsi="Times New Roman" w:cs="Times New Roman"/>
          <w:sz w:val="24"/>
          <w:szCs w:val="24"/>
        </w:rPr>
        <w:t>берете хотя бы 2 маркера времени, то возьмите из запаса столько Маркеров времени, чтобы в общей сумме вы взяли 2 Маркера времени в любом случае.  Если вы не можете взять все лежащие маркеры времени (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 xml:space="preserve"> ограничения лаборатории), возьмите столько Маркеров времени, сколько сможете, остальные оставьте в отсеке.</w:t>
      </w:r>
    </w:p>
    <w:p w:rsidR="00FC15A7" w:rsidRPr="00385056" w:rsidRDefault="00FC15A7" w:rsidP="00956A3F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385056">
        <w:rPr>
          <w:rFonts w:ascii="Times New Roman" w:hAnsi="Times New Roman" w:cs="Times New Roman"/>
          <w:b/>
          <w:i/>
          <w:sz w:val="24"/>
          <w:szCs w:val="24"/>
        </w:rPr>
        <w:t xml:space="preserve">Пример: </w:t>
      </w:r>
      <w:r w:rsidRPr="00385056">
        <w:rPr>
          <w:rFonts w:ascii="Times New Roman" w:hAnsi="Times New Roman" w:cs="Times New Roman"/>
          <w:i/>
          <w:sz w:val="24"/>
          <w:szCs w:val="24"/>
        </w:rPr>
        <w:t xml:space="preserve">Вы должны взять 5 Маркеров времени, однако ваш допустимый запас Маркеров времени равняется 4, и один маркер времени уже лежит в вашем запасе. Таким образом, вы берете только 3 маркера времени, теперь ваша лаборатория полна. </w:t>
      </w:r>
    </w:p>
    <w:p w:rsidR="00FC15A7" w:rsidRPr="00385056" w:rsidRDefault="00FC15A7" w:rsidP="00956A3F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FC15A7" w:rsidRPr="00385056" w:rsidRDefault="00FC15A7" w:rsidP="00FC15A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  <w:highlight w:val="lightGray"/>
        </w:rPr>
        <w:t>Взять кристаллы (черное действие)</w:t>
      </w:r>
    </w:p>
    <w:p w:rsidR="00FC15A7" w:rsidRPr="00385056" w:rsidRDefault="00FC15A7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Возьмите все лежащие в черном отсеке Кристаллы, если ваш запас это позволяет. Оставьте лишние Кристаллы в отсеке.</w:t>
      </w:r>
    </w:p>
    <w:p w:rsidR="00FC15A7" w:rsidRPr="00385056" w:rsidRDefault="00FC15A7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FC15A7" w:rsidRPr="00385056" w:rsidRDefault="00FC15A7" w:rsidP="00FC15A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15A7" w:rsidRPr="00385056" w:rsidRDefault="00FC15A7" w:rsidP="00FC15A7">
      <w:pPr>
        <w:pStyle w:val="a3"/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385056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darkMagenta"/>
        </w:rPr>
        <w:t>Поймать осьминогов (фиолетовое действие)</w:t>
      </w:r>
    </w:p>
    <w:p w:rsidR="00FC15A7" w:rsidRPr="00385056" w:rsidRDefault="00D703F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Вы ловите столько осьминогов в своем секторе, сколько изображено на вашей лаборатории. За это вы получаете очки знаний в соответствии со следующей таблицей: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557"/>
        <w:gridCol w:w="992"/>
        <w:gridCol w:w="992"/>
        <w:gridCol w:w="992"/>
        <w:gridCol w:w="993"/>
        <w:gridCol w:w="957"/>
      </w:tblGrid>
      <w:tr w:rsidR="00D703FE" w:rsidRPr="00385056" w:rsidTr="00D703FE">
        <w:tc>
          <w:tcPr>
            <w:tcW w:w="4557" w:type="dxa"/>
          </w:tcPr>
          <w:p w:rsidR="00D703FE" w:rsidRPr="00385056" w:rsidRDefault="00D703FE" w:rsidP="00956A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Количество пойманных Осьминогов</w:t>
            </w:r>
          </w:p>
        </w:tc>
        <w:tc>
          <w:tcPr>
            <w:tcW w:w="992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03FE" w:rsidRPr="00385056" w:rsidTr="00D703FE">
        <w:tc>
          <w:tcPr>
            <w:tcW w:w="4557" w:type="dxa"/>
          </w:tcPr>
          <w:p w:rsidR="00D703FE" w:rsidRPr="00385056" w:rsidRDefault="00D703FE" w:rsidP="00956A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Количество получаемых очков знаний</w:t>
            </w:r>
          </w:p>
        </w:tc>
        <w:tc>
          <w:tcPr>
            <w:tcW w:w="992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D703FE" w:rsidRPr="00385056" w:rsidRDefault="00D703FE" w:rsidP="00D70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703FE" w:rsidRPr="00385056" w:rsidRDefault="00D703F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Верните пойманных осьминогов в общий запас. </w:t>
      </w:r>
    </w:p>
    <w:p w:rsidR="00D703FE" w:rsidRPr="00385056" w:rsidRDefault="00D703F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703FE" w:rsidRPr="00385056" w:rsidRDefault="00D703FE" w:rsidP="00D703F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85056">
        <w:rPr>
          <w:rFonts w:ascii="Times New Roman" w:hAnsi="Times New Roman" w:cs="Times New Roman"/>
          <w:b/>
          <w:sz w:val="24"/>
          <w:szCs w:val="24"/>
          <w:highlight w:val="cyan"/>
        </w:rPr>
        <w:t>Разместить подлодку</w:t>
      </w:r>
      <w:proofErr w:type="gramEnd"/>
      <w:r w:rsidRPr="00385056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(голубое действие)</w:t>
      </w:r>
    </w:p>
    <w:p w:rsidR="00D703FE" w:rsidRPr="00385056" w:rsidRDefault="00D703F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У вас может быть только одна Подлодка в каждом секторе! </w:t>
      </w:r>
    </w:p>
    <w:p w:rsidR="00D703FE" w:rsidRPr="00385056" w:rsidRDefault="00D703F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Если у Вас еще нет Подлодки в выбранном секторе: </w:t>
      </w:r>
    </w:p>
    <w:p w:rsidR="00D703FE" w:rsidRPr="00385056" w:rsidRDefault="00D703FE" w:rsidP="00D703FE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Возьмите Подлодку с крайней левой позиции вашего Поля игрока и поместите ее на ближайшее левое свободное пространство в Секторе.</w:t>
      </w:r>
    </w:p>
    <w:p w:rsidR="00D703FE" w:rsidRPr="00385056" w:rsidRDefault="00D703FE" w:rsidP="00D703FE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Заплатите столько Маркеров времени, сколько указано </w:t>
      </w:r>
      <w:r w:rsidR="001E23C7" w:rsidRPr="00385056">
        <w:rPr>
          <w:rFonts w:ascii="Times New Roman" w:hAnsi="Times New Roman" w:cs="Times New Roman"/>
          <w:sz w:val="24"/>
          <w:szCs w:val="24"/>
        </w:rPr>
        <w:t>на занимаемом месте. Если вы не можете заплатить, то вы не можете выполнить это действие!</w:t>
      </w:r>
    </w:p>
    <w:p w:rsidR="001E23C7" w:rsidRPr="00385056" w:rsidRDefault="001E23C7" w:rsidP="00D703FE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Получите столько очков знаний, сколько указано на текущем Центральном </w:t>
      </w:r>
      <w:proofErr w:type="spellStart"/>
      <w:r w:rsidRPr="00385056">
        <w:rPr>
          <w:rFonts w:ascii="Times New Roman" w:hAnsi="Times New Roman" w:cs="Times New Roman"/>
          <w:sz w:val="24"/>
          <w:szCs w:val="24"/>
        </w:rPr>
        <w:t>тайле</w:t>
      </w:r>
      <w:proofErr w:type="spellEnd"/>
      <w:r w:rsidRPr="003850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3C7" w:rsidRPr="00385056" w:rsidRDefault="001E23C7" w:rsidP="001E23C7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lastRenderedPageBreak/>
        <w:t>Когда вы разместите все доступные вам 6 подлодок в секторах, вы больше не сможете выполнять действие «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Разместить подлодку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>», но вы получите 5 очков знаний в награду в конце игры.</w:t>
      </w:r>
    </w:p>
    <w:p w:rsidR="001E23C7" w:rsidRPr="00385056" w:rsidRDefault="001E23C7" w:rsidP="001E23C7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1E23C7" w:rsidRPr="00385056" w:rsidRDefault="001E23C7" w:rsidP="001E23C7">
      <w:pPr>
        <w:pStyle w:val="a3"/>
        <w:spacing w:after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385056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red"/>
        </w:rPr>
        <w:t>Взять карту исследования (красное действие)</w:t>
      </w:r>
    </w:p>
    <w:p w:rsidR="001E23C7" w:rsidRPr="00385056" w:rsidRDefault="001E23C7" w:rsidP="001E23C7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Возьмите верхнюю исследовательскую карту от Сектора с Вашим Ученым и разместите рядом со своим Полем игрока. Получите столько очков знаний, сколько указано на текущем Центральном </w:t>
      </w:r>
      <w:proofErr w:type="spellStart"/>
      <w:r w:rsidRPr="00385056">
        <w:rPr>
          <w:rFonts w:ascii="Times New Roman" w:hAnsi="Times New Roman" w:cs="Times New Roman"/>
          <w:sz w:val="24"/>
          <w:szCs w:val="24"/>
        </w:rPr>
        <w:t>тайле</w:t>
      </w:r>
      <w:proofErr w:type="spellEnd"/>
      <w:r w:rsidRPr="003850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3C7" w:rsidRPr="00385056" w:rsidRDefault="001E23C7" w:rsidP="001E23C7">
      <w:pPr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385056">
        <w:rPr>
          <w:rFonts w:ascii="Times New Roman" w:hAnsi="Times New Roman" w:cs="Times New Roman"/>
          <w:i/>
          <w:sz w:val="24"/>
          <w:szCs w:val="24"/>
        </w:rPr>
        <w:t>Подробная информация об Исследовательских картах указана ниже.</w:t>
      </w:r>
    </w:p>
    <w:p w:rsidR="001E23C7" w:rsidRPr="00385056" w:rsidRDefault="001E23C7" w:rsidP="001E23C7">
      <w:pPr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38505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385056">
        <w:rPr>
          <w:rFonts w:ascii="Times New Roman" w:hAnsi="Times New Roman" w:cs="Times New Roman"/>
          <w:i/>
          <w:sz w:val="24"/>
          <w:szCs w:val="24"/>
        </w:rPr>
        <w:t xml:space="preserve">Вы не можете держать у себя больше исследовательских карт, чем предусмотрено вашей Лабораторией. Вы не можете сбросить исследовательскую карту, даже если уже воспользовались ею. </w:t>
      </w:r>
    </w:p>
    <w:p w:rsidR="007C0253" w:rsidRPr="00385056" w:rsidRDefault="007C0253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A0ABE" w:rsidRPr="00385056" w:rsidRDefault="00DA0ABE" w:rsidP="00DA0AB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</w:rPr>
        <w:t>Программировать Бота  (белое действие)</w:t>
      </w: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Возьмите следующего Бота из своего запаса и поместите его на Знак программирования на вашем Поле игрока, соответствующий цвету в Белом отсеке, где находится ваш ученый. </w:t>
      </w: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385056">
        <w:rPr>
          <w:rFonts w:ascii="Times New Roman" w:hAnsi="Times New Roman" w:cs="Times New Roman"/>
          <w:b/>
          <w:i/>
          <w:sz w:val="24"/>
          <w:szCs w:val="24"/>
        </w:rPr>
        <w:t xml:space="preserve">Пример: </w:t>
      </w:r>
      <w:r w:rsidRPr="00385056">
        <w:rPr>
          <w:rFonts w:ascii="Times New Roman" w:hAnsi="Times New Roman" w:cs="Times New Roman"/>
          <w:i/>
          <w:sz w:val="24"/>
          <w:szCs w:val="24"/>
        </w:rPr>
        <w:t xml:space="preserve">Программное место белого отсека – черное (действие «Взять Кристалл»). Поместите следующего доступного вам Бота из запаса на черный Знак Программирования на вашем Поле игрока. </w:t>
      </w:r>
    </w:p>
    <w:p w:rsidR="00DA0ABE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385056" w:rsidRPr="00385056" w:rsidRDefault="00385056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A0ABE" w:rsidRDefault="00DA0ABE" w:rsidP="00385056">
      <w:pPr>
        <w:pStyle w:val="a3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5056">
        <w:rPr>
          <w:rFonts w:ascii="Times New Roman" w:hAnsi="Times New Roman" w:cs="Times New Roman"/>
          <w:b/>
          <w:sz w:val="36"/>
          <w:szCs w:val="36"/>
        </w:rPr>
        <w:t>Промежуточный подсчет очков</w:t>
      </w:r>
    </w:p>
    <w:p w:rsidR="00385056" w:rsidRPr="00385056" w:rsidRDefault="00385056" w:rsidP="00385056">
      <w:pPr>
        <w:pStyle w:val="a3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Когда все игроки спасовали, происходит промежуточный подсчет очков.</w:t>
      </w: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  <w:highlight w:val="yellow"/>
        </w:rPr>
        <w:t>Маркеры времени:</w:t>
      </w: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Вы получаете по одному Маркеру времени за каждую вашу Подлодку на станции.</w:t>
      </w: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При этом учитывается лимит маркеров времени по вашей лаборатории!</w:t>
      </w: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Если вы хотите, то можете использовать </w:t>
      </w:r>
      <w:r w:rsidR="00854AAF" w:rsidRPr="00385056">
        <w:rPr>
          <w:rFonts w:ascii="Times New Roman" w:hAnsi="Times New Roman" w:cs="Times New Roman"/>
          <w:b/>
          <w:sz w:val="24"/>
          <w:szCs w:val="24"/>
          <w:highlight w:val="yellow"/>
        </w:rPr>
        <w:t>Исследовательские</w:t>
      </w:r>
      <w:r w:rsidRPr="003850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карты типа  «</w:t>
      </w:r>
      <w:r w:rsidRPr="00385056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II</w:t>
      </w:r>
      <w:r w:rsidRPr="00385056">
        <w:rPr>
          <w:rFonts w:ascii="Times New Roman" w:hAnsi="Times New Roman" w:cs="Times New Roman"/>
          <w:b/>
          <w:sz w:val="24"/>
          <w:szCs w:val="24"/>
          <w:highlight w:val="yellow"/>
        </w:rPr>
        <w:t>».</w:t>
      </w:r>
      <w:r w:rsidRPr="003850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0ABE" w:rsidRPr="00385056" w:rsidRDefault="00DA0ABE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Заплатите 1 Маркер времени и разместите следующего доступного Бота из вашего запаса</w:t>
      </w:r>
      <w:r w:rsidR="00854AAF" w:rsidRPr="00385056">
        <w:rPr>
          <w:rFonts w:ascii="Times New Roman" w:hAnsi="Times New Roman" w:cs="Times New Roman"/>
          <w:sz w:val="24"/>
          <w:szCs w:val="24"/>
        </w:rPr>
        <w:t xml:space="preserve"> на изображенный на карте Знак Программирования.</w:t>
      </w:r>
    </w:p>
    <w:p w:rsidR="00854AAF" w:rsidRPr="00385056" w:rsidRDefault="00854AAF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54AAF" w:rsidRPr="00385056" w:rsidRDefault="00854AAF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385056">
        <w:rPr>
          <w:rFonts w:ascii="Times New Roman" w:hAnsi="Times New Roman" w:cs="Times New Roman"/>
          <w:sz w:val="24"/>
          <w:szCs w:val="24"/>
        </w:rPr>
        <w:t xml:space="preserve">каждый игрок самостоятельно решает, в каком порядке он выполнит эти два шага: возьмет маркеры времени за подлодки и воспользуется исследовательскими картами. </w:t>
      </w:r>
    </w:p>
    <w:p w:rsidR="00854AAF" w:rsidRPr="00385056" w:rsidRDefault="00854AAF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54AAF" w:rsidRPr="00385056" w:rsidRDefault="00854AAF" w:rsidP="00956A3F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  <w:highlight w:val="yellow"/>
        </w:rPr>
        <w:t>Очки знаний:</w:t>
      </w:r>
    </w:p>
    <w:p w:rsidR="00854AAF" w:rsidRPr="00385056" w:rsidRDefault="00854AAF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Суммируйте общее число получаемых игроком Очков знаний, прежде чем двигать его маркер по треку Знаний.</w:t>
      </w:r>
    </w:p>
    <w:p w:rsidR="00854AAF" w:rsidRPr="00385056" w:rsidRDefault="00854AAF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54AAF" w:rsidRPr="00385056" w:rsidRDefault="00854AAF" w:rsidP="00956A3F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385056">
        <w:rPr>
          <w:rFonts w:ascii="Times New Roman" w:hAnsi="Times New Roman" w:cs="Times New Roman"/>
          <w:b/>
          <w:i/>
          <w:sz w:val="24"/>
          <w:szCs w:val="24"/>
        </w:rPr>
        <w:t xml:space="preserve">Напоминание: </w:t>
      </w:r>
      <w:r w:rsidRPr="00385056">
        <w:rPr>
          <w:rFonts w:ascii="Times New Roman" w:hAnsi="Times New Roman" w:cs="Times New Roman"/>
          <w:i/>
          <w:sz w:val="24"/>
          <w:szCs w:val="24"/>
        </w:rPr>
        <w:t xml:space="preserve">Чтобы пройти красную линию на треке Знаний, вы должны либо заплатить один кристалл, либо вернуть одного уже запрограммированного Бота в свой запас. </w:t>
      </w:r>
    </w:p>
    <w:p w:rsidR="00854AAF" w:rsidRPr="00385056" w:rsidRDefault="00854AAF" w:rsidP="00956A3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54AAF" w:rsidRPr="00385056" w:rsidRDefault="00854AAF" w:rsidP="00854AAF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85056">
        <w:rPr>
          <w:rFonts w:ascii="Times New Roman" w:hAnsi="Times New Roman" w:cs="Times New Roman"/>
          <w:b/>
          <w:sz w:val="24"/>
          <w:szCs w:val="24"/>
        </w:rPr>
        <w:t>Мажорити</w:t>
      </w:r>
      <w:proofErr w:type="spellEnd"/>
      <w:r w:rsidRPr="00385056">
        <w:rPr>
          <w:rFonts w:ascii="Times New Roman" w:hAnsi="Times New Roman" w:cs="Times New Roman"/>
          <w:b/>
          <w:sz w:val="24"/>
          <w:szCs w:val="24"/>
        </w:rPr>
        <w:t xml:space="preserve"> за 6 контрольных областей. </w:t>
      </w:r>
    </w:p>
    <w:p w:rsidR="00854AAF" w:rsidRPr="00385056" w:rsidRDefault="00854AAF" w:rsidP="00854AAF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Если один игрок имеет большинство Ботов на Контрольных Областях секторов, чем другие игроки, то он получает 6 ОЗ (очков знаний). </w:t>
      </w:r>
    </w:p>
    <w:p w:rsidR="00854AAF" w:rsidRPr="00385056" w:rsidRDefault="00854AAF" w:rsidP="00854AAF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два и более игроков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 xml:space="preserve"> имеют равное наибольшее количество Ботов на контрольных областях Секторов, то каждый из них получает по 3 ОЗ.</w:t>
      </w:r>
    </w:p>
    <w:p w:rsidR="00854AAF" w:rsidRPr="00385056" w:rsidRDefault="00854AAF" w:rsidP="00854AAF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854AAF" w:rsidRPr="00385056" w:rsidRDefault="00854AAF" w:rsidP="00854AAF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</w:rPr>
        <w:t>Боты в Игре</w:t>
      </w:r>
    </w:p>
    <w:p w:rsidR="00854AAF" w:rsidRPr="00385056" w:rsidRDefault="004F09F5" w:rsidP="00854AAF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Вы получаете очки знаний в количестве равном номеру крайней правой отсутствующей подлодки с отсутствующими над ней Ботами (от 1 до 6). Таким образом, что чем больше подлодок и ботов вы используете, тем меньше очков получаете.</w:t>
      </w:r>
      <w:bookmarkStart w:id="0" w:name="_GoBack"/>
      <w:bookmarkEnd w:id="0"/>
    </w:p>
    <w:p w:rsidR="004F09F5" w:rsidRPr="00385056" w:rsidRDefault="004F09F5" w:rsidP="00854AAF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4F09F5" w:rsidRPr="00385056" w:rsidRDefault="004F09F5" w:rsidP="004F09F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</w:rPr>
        <w:t>Кристаллы в Запасе</w:t>
      </w:r>
    </w:p>
    <w:p w:rsidR="004F09F5" w:rsidRPr="00385056" w:rsidRDefault="004F09F5" w:rsidP="00854AAF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557"/>
        <w:gridCol w:w="992"/>
        <w:gridCol w:w="992"/>
        <w:gridCol w:w="992"/>
        <w:gridCol w:w="993"/>
        <w:gridCol w:w="957"/>
      </w:tblGrid>
      <w:tr w:rsidR="004F09F5" w:rsidRPr="00385056" w:rsidTr="0054540D">
        <w:tc>
          <w:tcPr>
            <w:tcW w:w="4557" w:type="dxa"/>
          </w:tcPr>
          <w:p w:rsidR="004F09F5" w:rsidRPr="00385056" w:rsidRDefault="004F09F5" w:rsidP="004F09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Количество кристаллов в запасе</w:t>
            </w:r>
          </w:p>
        </w:tc>
        <w:tc>
          <w:tcPr>
            <w:tcW w:w="992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09F5" w:rsidRPr="00385056" w:rsidTr="0054540D">
        <w:tc>
          <w:tcPr>
            <w:tcW w:w="4557" w:type="dxa"/>
          </w:tcPr>
          <w:p w:rsidR="004F09F5" w:rsidRPr="00385056" w:rsidRDefault="004F09F5" w:rsidP="005454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Количество получаемых очков знаний</w:t>
            </w:r>
          </w:p>
        </w:tc>
        <w:tc>
          <w:tcPr>
            <w:tcW w:w="992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4F09F5" w:rsidRPr="00385056" w:rsidRDefault="004F09F5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F09F5" w:rsidRPr="00385056" w:rsidRDefault="004F09F5" w:rsidP="00854AAF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4F09F5" w:rsidRPr="00385056" w:rsidRDefault="004F09F5" w:rsidP="004F09F5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</w:rPr>
        <w:t>Вычет очков знаний за непойманных осьминогов</w:t>
      </w:r>
    </w:p>
    <w:p w:rsidR="004F09F5" w:rsidRPr="00385056" w:rsidRDefault="00AC5E27" w:rsidP="004F09F5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За каждый сектор</w:t>
      </w:r>
      <w:r w:rsidR="004F09F5" w:rsidRPr="00385056">
        <w:rPr>
          <w:rFonts w:ascii="Times New Roman" w:hAnsi="Times New Roman" w:cs="Times New Roman"/>
          <w:sz w:val="24"/>
          <w:szCs w:val="24"/>
        </w:rPr>
        <w:t xml:space="preserve">, где на контрольной области находится ваш Бот, </w:t>
      </w:r>
      <w:r w:rsidRPr="00385056">
        <w:rPr>
          <w:rFonts w:ascii="Times New Roman" w:hAnsi="Times New Roman" w:cs="Times New Roman"/>
          <w:sz w:val="24"/>
          <w:szCs w:val="24"/>
        </w:rPr>
        <w:t>вы вычитаете очки за оставшихся в секторе Осьминогов по следующей таблице: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557"/>
        <w:gridCol w:w="992"/>
        <w:gridCol w:w="992"/>
        <w:gridCol w:w="992"/>
        <w:gridCol w:w="993"/>
        <w:gridCol w:w="957"/>
      </w:tblGrid>
      <w:tr w:rsidR="00AC5E27" w:rsidRPr="00385056" w:rsidTr="0054540D">
        <w:tc>
          <w:tcPr>
            <w:tcW w:w="4557" w:type="dxa"/>
          </w:tcPr>
          <w:p w:rsidR="00AC5E27" w:rsidRPr="00385056" w:rsidRDefault="00AC5E27" w:rsidP="00AC5E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Количество непойманных осьминогов</w:t>
            </w:r>
          </w:p>
        </w:tc>
        <w:tc>
          <w:tcPr>
            <w:tcW w:w="992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5E27" w:rsidRPr="00385056" w:rsidTr="0054540D">
        <w:tc>
          <w:tcPr>
            <w:tcW w:w="4557" w:type="dxa"/>
          </w:tcPr>
          <w:p w:rsidR="00AC5E27" w:rsidRPr="00385056" w:rsidRDefault="00AC5E27" w:rsidP="00AC5E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Количество вычитаемых очков знаний</w:t>
            </w:r>
          </w:p>
        </w:tc>
        <w:tc>
          <w:tcPr>
            <w:tcW w:w="992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AC5E27" w:rsidRPr="00385056" w:rsidRDefault="00AC5E27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C5E27" w:rsidRPr="00385056" w:rsidRDefault="00AC5E27" w:rsidP="004F09F5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Осьминоги не суммируются между секторами, а считаются отдельными группами. </w:t>
      </w:r>
    </w:p>
    <w:p w:rsidR="00AC5E27" w:rsidRPr="00385056" w:rsidRDefault="00AC5E27" w:rsidP="004F09F5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AC5E27" w:rsidRDefault="00AC5E27" w:rsidP="004F09F5">
      <w:pPr>
        <w:pStyle w:val="a3"/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385056">
        <w:rPr>
          <w:rFonts w:ascii="Times New Roman" w:hAnsi="Times New Roman" w:cs="Times New Roman"/>
          <w:i/>
          <w:sz w:val="24"/>
          <w:szCs w:val="24"/>
        </w:rPr>
        <w:t xml:space="preserve">Особый случай: теоретически, вы можете потерять очки в течение промежуточного подсчета очков. В этом случае вы не можете опуститься ниже красной линии, которую вы уже пересекли. </w:t>
      </w:r>
    </w:p>
    <w:p w:rsidR="00385056" w:rsidRDefault="00385056" w:rsidP="004F09F5">
      <w:pPr>
        <w:pStyle w:val="a3"/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385056" w:rsidRPr="00385056" w:rsidRDefault="00385056" w:rsidP="004F09F5">
      <w:pPr>
        <w:pStyle w:val="a3"/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AC5E27" w:rsidRPr="00385056" w:rsidRDefault="00AC5E27" w:rsidP="00AC5E27">
      <w:pPr>
        <w:pStyle w:val="a3"/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85056">
        <w:rPr>
          <w:rFonts w:ascii="Times New Roman" w:hAnsi="Times New Roman" w:cs="Times New Roman"/>
          <w:b/>
          <w:sz w:val="36"/>
          <w:szCs w:val="36"/>
        </w:rPr>
        <w:t>Подготовка к следующему раунду</w:t>
      </w:r>
    </w:p>
    <w:p w:rsidR="00AC5E27" w:rsidRPr="00385056" w:rsidRDefault="00AC5E27" w:rsidP="004F09F5">
      <w:pPr>
        <w:pStyle w:val="a3"/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AC5E27" w:rsidRPr="00385056" w:rsidRDefault="00AC5E27" w:rsidP="004F09F5">
      <w:pPr>
        <w:pStyle w:val="a3"/>
        <w:spacing w:after="0"/>
        <w:ind w:left="1440"/>
        <w:rPr>
          <w:rFonts w:ascii="Times New Roman" w:hAnsi="Times New Roman" w:cs="Times New Roman"/>
          <w:b/>
          <w:sz w:val="32"/>
          <w:szCs w:val="32"/>
        </w:rPr>
      </w:pPr>
      <w:r w:rsidRPr="00385056">
        <w:rPr>
          <w:rFonts w:ascii="Times New Roman" w:hAnsi="Times New Roman" w:cs="Times New Roman"/>
          <w:b/>
          <w:sz w:val="32"/>
          <w:szCs w:val="32"/>
        </w:rPr>
        <w:t>Станция</w:t>
      </w:r>
    </w:p>
    <w:p w:rsidR="00AC5E27" w:rsidRPr="00385056" w:rsidRDefault="00AC5E27" w:rsidP="00AC5E2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Вытащите 6 Исследовательских карт из запаса и разместите напротив каждого сектора на станции (поверх уже лежащих, если их не забрали в предыдущих раундах).</w:t>
      </w:r>
    </w:p>
    <w:p w:rsidR="00AC5E27" w:rsidRPr="00385056" w:rsidRDefault="00AC5E27" w:rsidP="00AC5E2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Вытащите 6 Усовершенствованных лабораторий и разместите их напротив каждого сектора (поверх уже лежащих лабораторий, если их не забрали)</w:t>
      </w:r>
    </w:p>
    <w:p w:rsidR="00AC5E27" w:rsidRPr="00385056" w:rsidRDefault="00AC5E27" w:rsidP="00AC5E2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Верхний центральный </w:t>
      </w:r>
      <w:proofErr w:type="spellStart"/>
      <w:r w:rsidRPr="00385056">
        <w:rPr>
          <w:rFonts w:ascii="Times New Roman" w:hAnsi="Times New Roman" w:cs="Times New Roman"/>
          <w:sz w:val="24"/>
          <w:szCs w:val="24"/>
        </w:rPr>
        <w:t>тайл</w:t>
      </w:r>
      <w:proofErr w:type="spellEnd"/>
      <w:r w:rsidRPr="00385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указывает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 xml:space="preserve"> в каком секторе и в каком количестве должны быть размещены дополнительные компоненты:</w:t>
      </w:r>
    </w:p>
    <w:p w:rsidR="00AC5E27" w:rsidRPr="00385056" w:rsidRDefault="00991DAE" w:rsidP="00AC5E2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Маркеры 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времени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 xml:space="preserve"> оставшиеся с прошлого раунда удаляются, а в соответствии с Центральным </w:t>
      </w:r>
      <w:proofErr w:type="spellStart"/>
      <w:r w:rsidRPr="00385056">
        <w:rPr>
          <w:rFonts w:ascii="Times New Roman" w:hAnsi="Times New Roman" w:cs="Times New Roman"/>
          <w:sz w:val="24"/>
          <w:szCs w:val="24"/>
        </w:rPr>
        <w:t>тайлом</w:t>
      </w:r>
      <w:proofErr w:type="spellEnd"/>
      <w:r w:rsidRPr="00385056">
        <w:rPr>
          <w:rFonts w:ascii="Times New Roman" w:hAnsi="Times New Roman" w:cs="Times New Roman"/>
          <w:sz w:val="24"/>
          <w:szCs w:val="24"/>
        </w:rPr>
        <w:t xml:space="preserve"> выкладываются новые.</w:t>
      </w:r>
    </w:p>
    <w:p w:rsidR="00991DAE" w:rsidRPr="00385056" w:rsidRDefault="00991DAE" w:rsidP="00AC5E2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Кристаллы и осьминоги добавляются в соответствии 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 xml:space="preserve"> центральным </w:t>
      </w:r>
      <w:proofErr w:type="spellStart"/>
      <w:r w:rsidRPr="00385056">
        <w:rPr>
          <w:rFonts w:ascii="Times New Roman" w:hAnsi="Times New Roman" w:cs="Times New Roman"/>
          <w:sz w:val="24"/>
          <w:szCs w:val="24"/>
        </w:rPr>
        <w:t>тайлом</w:t>
      </w:r>
      <w:proofErr w:type="spellEnd"/>
      <w:r w:rsidRPr="00385056">
        <w:rPr>
          <w:rFonts w:ascii="Times New Roman" w:hAnsi="Times New Roman" w:cs="Times New Roman"/>
          <w:sz w:val="24"/>
          <w:szCs w:val="24"/>
        </w:rPr>
        <w:t xml:space="preserve"> к уже лежащим.</w:t>
      </w:r>
    </w:p>
    <w:p w:rsidR="00991DAE" w:rsidRPr="00385056" w:rsidRDefault="00991DAE" w:rsidP="00AC5E2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  <w:highlight w:val="green"/>
        </w:rPr>
      </w:pPr>
      <w:r w:rsidRPr="00385056">
        <w:rPr>
          <w:rFonts w:ascii="Times New Roman" w:hAnsi="Times New Roman" w:cs="Times New Roman"/>
          <w:sz w:val="24"/>
          <w:szCs w:val="24"/>
          <w:highlight w:val="green"/>
        </w:rPr>
        <w:t>При игре вдвоем или втроем добавляются нейтральные подлодки</w:t>
      </w:r>
    </w:p>
    <w:p w:rsidR="00991DAE" w:rsidRPr="00385056" w:rsidRDefault="00991DAE" w:rsidP="00991DAE">
      <w:pPr>
        <w:pStyle w:val="a3"/>
        <w:spacing w:after="0"/>
        <w:ind w:left="2160"/>
        <w:rPr>
          <w:rFonts w:ascii="Times New Roman" w:hAnsi="Times New Roman" w:cs="Times New Roman"/>
          <w:sz w:val="24"/>
          <w:szCs w:val="24"/>
          <w:highlight w:val="green"/>
        </w:rPr>
      </w:pPr>
      <w:r w:rsidRPr="00385056">
        <w:rPr>
          <w:rFonts w:ascii="Times New Roman" w:hAnsi="Times New Roman" w:cs="Times New Roman"/>
          <w:sz w:val="24"/>
          <w:szCs w:val="24"/>
          <w:highlight w:val="green"/>
        </w:rPr>
        <w:lastRenderedPageBreak/>
        <w:t xml:space="preserve">Не может быть более 1 подлодки каждого цвета в одном секторе. Если вы не можете из-за этого правила </w:t>
      </w:r>
      <w:proofErr w:type="gramStart"/>
      <w:r w:rsidRPr="00385056">
        <w:rPr>
          <w:rFonts w:ascii="Times New Roman" w:hAnsi="Times New Roman" w:cs="Times New Roman"/>
          <w:sz w:val="24"/>
          <w:szCs w:val="24"/>
          <w:highlight w:val="green"/>
        </w:rPr>
        <w:t>разместить подлодку</w:t>
      </w:r>
      <w:proofErr w:type="gramEnd"/>
      <w:r w:rsidRPr="00385056">
        <w:rPr>
          <w:rFonts w:ascii="Times New Roman" w:hAnsi="Times New Roman" w:cs="Times New Roman"/>
          <w:sz w:val="24"/>
          <w:szCs w:val="24"/>
          <w:highlight w:val="green"/>
        </w:rPr>
        <w:t xml:space="preserve"> в необходимом секторе, то разместите ее в следующем доступном по часовой стрелке секторе.</w:t>
      </w:r>
    </w:p>
    <w:p w:rsidR="00991DAE" w:rsidRPr="00385056" w:rsidRDefault="00991DAE" w:rsidP="00991DAE">
      <w:pPr>
        <w:pStyle w:val="a3"/>
        <w:spacing w:after="0"/>
        <w:ind w:left="2160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91DAE" w:rsidRPr="00385056" w:rsidRDefault="00991DAE" w:rsidP="00991DAE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85056">
        <w:rPr>
          <w:rFonts w:ascii="Times New Roman" w:hAnsi="Times New Roman" w:cs="Times New Roman"/>
          <w:sz w:val="24"/>
          <w:szCs w:val="24"/>
        </w:rPr>
        <w:t>Уберите верхний Центральный таил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 xml:space="preserve"> в коробку. </w:t>
      </w:r>
    </w:p>
    <w:p w:rsidR="00991DAE" w:rsidRPr="00385056" w:rsidRDefault="00991DAE" w:rsidP="00991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DAE" w:rsidRPr="00385056" w:rsidRDefault="00991DAE" w:rsidP="00991DAE">
      <w:pPr>
        <w:pStyle w:val="a3"/>
        <w:spacing w:after="0"/>
        <w:ind w:left="1440"/>
        <w:rPr>
          <w:rFonts w:ascii="Times New Roman" w:hAnsi="Times New Roman" w:cs="Times New Roman"/>
          <w:b/>
          <w:sz w:val="32"/>
          <w:szCs w:val="32"/>
        </w:rPr>
      </w:pPr>
      <w:r w:rsidRPr="00385056">
        <w:rPr>
          <w:rFonts w:ascii="Times New Roman" w:hAnsi="Times New Roman" w:cs="Times New Roman"/>
          <w:b/>
          <w:sz w:val="32"/>
          <w:szCs w:val="32"/>
        </w:rPr>
        <w:t>Штаб-квартира</w:t>
      </w:r>
    </w:p>
    <w:p w:rsidR="00991DAE" w:rsidRPr="00385056" w:rsidRDefault="00991DAE" w:rsidP="00991D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Переместите маркеры Очередности хода в соответствии с треком очередности паса. Это очередность хода сохранится на весь следующий раунд. Верните своего Инженера с трека очередности паса на Стартовый сектор Станции программирования. Переставьте Программные </w:t>
      </w:r>
      <w:proofErr w:type="spellStart"/>
      <w:r w:rsidRPr="00385056">
        <w:rPr>
          <w:rFonts w:ascii="Times New Roman" w:hAnsi="Times New Roman" w:cs="Times New Roman"/>
          <w:sz w:val="24"/>
          <w:szCs w:val="24"/>
        </w:rPr>
        <w:t>тайлы</w:t>
      </w:r>
      <w:proofErr w:type="spellEnd"/>
      <w:r w:rsidRPr="00385056">
        <w:rPr>
          <w:rFonts w:ascii="Times New Roman" w:hAnsi="Times New Roman" w:cs="Times New Roman"/>
          <w:sz w:val="24"/>
          <w:szCs w:val="24"/>
        </w:rPr>
        <w:t xml:space="preserve"> в соответствии с верхней картой Программирования. После чего сбросьте верхнюю Карту Программирования в коробку, чтобы следующая карта программирования была видна.</w:t>
      </w:r>
    </w:p>
    <w:p w:rsidR="00991DAE" w:rsidRPr="00385056" w:rsidRDefault="00991DAE" w:rsidP="00991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DAE" w:rsidRPr="00385056" w:rsidRDefault="00991DAE" w:rsidP="0038505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5056">
        <w:rPr>
          <w:rFonts w:ascii="Times New Roman" w:hAnsi="Times New Roman" w:cs="Times New Roman"/>
          <w:b/>
          <w:sz w:val="36"/>
          <w:szCs w:val="36"/>
        </w:rPr>
        <w:t>Финальный подсчет очков и конец игры</w:t>
      </w:r>
    </w:p>
    <w:p w:rsidR="00991DAE" w:rsidRPr="00385056" w:rsidRDefault="00991DAE" w:rsidP="00991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DAE" w:rsidRPr="00385056" w:rsidRDefault="00991DAE" w:rsidP="00991D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Немедленно после оконча</w:t>
      </w:r>
      <w:r w:rsidR="002E7552" w:rsidRPr="00385056">
        <w:rPr>
          <w:rFonts w:ascii="Times New Roman" w:hAnsi="Times New Roman" w:cs="Times New Roman"/>
          <w:sz w:val="24"/>
          <w:szCs w:val="24"/>
        </w:rPr>
        <w:t xml:space="preserve">ния 4го промежуточного подсчета очков, проведите </w:t>
      </w:r>
      <w:r w:rsidR="002E7552" w:rsidRPr="00385056">
        <w:rPr>
          <w:rFonts w:ascii="Times New Roman" w:hAnsi="Times New Roman" w:cs="Times New Roman"/>
          <w:b/>
          <w:sz w:val="24"/>
          <w:szCs w:val="24"/>
        </w:rPr>
        <w:t xml:space="preserve">Финальный подсчет очков. </w:t>
      </w:r>
    </w:p>
    <w:p w:rsidR="002E7552" w:rsidRPr="00385056" w:rsidRDefault="002E7552" w:rsidP="00991D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В течение финального подсчета очков вы не платите кристаллы за пересечение красных линий на Треке Знаний. </w:t>
      </w:r>
    </w:p>
    <w:p w:rsidR="002E7552" w:rsidRPr="00385056" w:rsidRDefault="002E7552" w:rsidP="00991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552" w:rsidRPr="00385056" w:rsidRDefault="002E7552" w:rsidP="00991D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Каждый игрок получает Очки знаний (ОЗ) 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>:</w:t>
      </w:r>
    </w:p>
    <w:p w:rsidR="002E7552" w:rsidRPr="00385056" w:rsidRDefault="002E7552" w:rsidP="002E7552">
      <w:pPr>
        <w:pStyle w:val="a3"/>
        <w:numPr>
          <w:ilvl w:val="0"/>
          <w:numId w:val="23"/>
        </w:numPr>
        <w:spacing w:after="0"/>
        <w:ind w:left="284" w:hanging="316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b/>
          <w:sz w:val="24"/>
          <w:szCs w:val="24"/>
        </w:rPr>
        <w:t>Разные Буквы</w:t>
      </w:r>
      <w:r w:rsidRPr="00385056">
        <w:rPr>
          <w:rFonts w:ascii="Times New Roman" w:hAnsi="Times New Roman" w:cs="Times New Roman"/>
          <w:sz w:val="24"/>
          <w:szCs w:val="24"/>
        </w:rPr>
        <w:t xml:space="preserve"> в своей лаборатории по таблице:</w:t>
      </w:r>
    </w:p>
    <w:tbl>
      <w:tblPr>
        <w:tblStyle w:val="a4"/>
        <w:tblW w:w="0" w:type="auto"/>
        <w:tblInd w:w="511" w:type="dxa"/>
        <w:tblLook w:val="04A0" w:firstRow="1" w:lastRow="0" w:firstColumn="1" w:lastColumn="0" w:noHBand="0" w:noVBand="1"/>
      </w:tblPr>
      <w:tblGrid>
        <w:gridCol w:w="4275"/>
        <w:gridCol w:w="992"/>
        <w:gridCol w:w="851"/>
        <w:gridCol w:w="850"/>
        <w:gridCol w:w="993"/>
        <w:gridCol w:w="992"/>
        <w:gridCol w:w="992"/>
      </w:tblGrid>
      <w:tr w:rsidR="002E7552" w:rsidRPr="00385056" w:rsidTr="002E7552">
        <w:tc>
          <w:tcPr>
            <w:tcW w:w="4275" w:type="dxa"/>
          </w:tcPr>
          <w:p w:rsidR="002E7552" w:rsidRPr="00385056" w:rsidRDefault="002E7552" w:rsidP="002E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Количество разных букв</w:t>
            </w:r>
          </w:p>
        </w:tc>
        <w:tc>
          <w:tcPr>
            <w:tcW w:w="992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7552" w:rsidRPr="00385056" w:rsidTr="002E7552">
        <w:tc>
          <w:tcPr>
            <w:tcW w:w="4275" w:type="dxa"/>
          </w:tcPr>
          <w:p w:rsidR="002E7552" w:rsidRPr="00385056" w:rsidRDefault="002E7552" w:rsidP="002E75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Количество получаемых очков знаний</w:t>
            </w:r>
          </w:p>
        </w:tc>
        <w:tc>
          <w:tcPr>
            <w:tcW w:w="992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E7552" w:rsidRPr="00385056" w:rsidRDefault="002E7552" w:rsidP="005454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0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2E7552" w:rsidRPr="00385056" w:rsidRDefault="002E7552" w:rsidP="002E7552">
      <w:pPr>
        <w:pStyle w:val="a3"/>
        <w:numPr>
          <w:ilvl w:val="0"/>
          <w:numId w:val="23"/>
        </w:num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По 1 ОЗ за каждый </w:t>
      </w:r>
      <w:r w:rsidRPr="00385056">
        <w:rPr>
          <w:rFonts w:ascii="Times New Roman" w:hAnsi="Times New Roman" w:cs="Times New Roman"/>
          <w:b/>
          <w:sz w:val="24"/>
          <w:szCs w:val="24"/>
        </w:rPr>
        <w:t>Маркер времени</w:t>
      </w:r>
      <w:r w:rsidRPr="00385056">
        <w:rPr>
          <w:rFonts w:ascii="Times New Roman" w:hAnsi="Times New Roman" w:cs="Times New Roman"/>
          <w:sz w:val="24"/>
          <w:szCs w:val="24"/>
        </w:rPr>
        <w:t xml:space="preserve"> в запасе игрока</w:t>
      </w:r>
    </w:p>
    <w:p w:rsidR="002E7552" w:rsidRPr="00385056" w:rsidRDefault="002E7552" w:rsidP="002E7552">
      <w:pPr>
        <w:pStyle w:val="a3"/>
        <w:numPr>
          <w:ilvl w:val="0"/>
          <w:numId w:val="23"/>
        </w:num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5 ОЗ, если все 6 Подлодок игрока размещены на Станции</w:t>
      </w:r>
    </w:p>
    <w:p w:rsidR="002E7552" w:rsidRPr="00385056" w:rsidRDefault="002E7552" w:rsidP="002E7552">
      <w:pPr>
        <w:pStyle w:val="a3"/>
        <w:numPr>
          <w:ilvl w:val="0"/>
          <w:numId w:val="23"/>
        </w:num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 xml:space="preserve">5 ОЗ, если игрок собрал полную лабораторию (добавил 5 усовершенствованных лабораторий к </w:t>
      </w:r>
      <w:proofErr w:type="gramStart"/>
      <w:r w:rsidRPr="00385056">
        <w:rPr>
          <w:rFonts w:ascii="Times New Roman" w:hAnsi="Times New Roman" w:cs="Times New Roman"/>
          <w:sz w:val="24"/>
          <w:szCs w:val="24"/>
        </w:rPr>
        <w:t>Базовой</w:t>
      </w:r>
      <w:proofErr w:type="gramEnd"/>
      <w:r w:rsidRPr="00385056">
        <w:rPr>
          <w:rFonts w:ascii="Times New Roman" w:hAnsi="Times New Roman" w:cs="Times New Roman"/>
          <w:sz w:val="24"/>
          <w:szCs w:val="24"/>
        </w:rPr>
        <w:t>)</w:t>
      </w:r>
    </w:p>
    <w:p w:rsidR="002E7552" w:rsidRPr="00385056" w:rsidRDefault="002E7552" w:rsidP="002E7552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2E7552" w:rsidRPr="00385056" w:rsidRDefault="002E7552" w:rsidP="002E7552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Игрок с наибольшим количеством очков знаний побеждает в игре.</w:t>
      </w:r>
    </w:p>
    <w:p w:rsidR="002E7552" w:rsidRPr="00385056" w:rsidRDefault="002E7552" w:rsidP="002E7552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 случае ничьей, игрок с наибольшим количеством Ботов в контрольных областях побеждает.</w:t>
      </w:r>
    </w:p>
    <w:p w:rsidR="002E7552" w:rsidRPr="00385056" w:rsidRDefault="002E7552" w:rsidP="002E7552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 w:rsidRPr="00385056">
        <w:rPr>
          <w:rFonts w:ascii="Times New Roman" w:hAnsi="Times New Roman" w:cs="Times New Roman"/>
          <w:sz w:val="24"/>
          <w:szCs w:val="24"/>
        </w:rPr>
        <w:t>В случае сохраняющейся ничьей побеждает игрок с наибольшем количеством кристаллов.</w:t>
      </w:r>
      <w:proofErr w:type="gramEnd"/>
    </w:p>
    <w:p w:rsidR="002E7552" w:rsidRPr="00385056" w:rsidRDefault="002E7552" w:rsidP="002E7552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85056">
        <w:rPr>
          <w:rFonts w:ascii="Times New Roman" w:hAnsi="Times New Roman" w:cs="Times New Roman"/>
          <w:sz w:val="24"/>
          <w:szCs w:val="24"/>
        </w:rPr>
        <w:t>В ином случае разделите победу.</w:t>
      </w:r>
    </w:p>
    <w:p w:rsidR="002E7552" w:rsidRPr="00385056" w:rsidRDefault="002E7552" w:rsidP="002E7552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sectPr w:rsidR="002E7552" w:rsidRPr="00385056" w:rsidSect="00427C22"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4F5"/>
    <w:multiLevelType w:val="hybridMultilevel"/>
    <w:tmpl w:val="CCF66E98"/>
    <w:lvl w:ilvl="0" w:tplc="0419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">
    <w:nsid w:val="0B7E1B17"/>
    <w:multiLevelType w:val="hybridMultilevel"/>
    <w:tmpl w:val="14A08BB2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>
    <w:nsid w:val="10AA78D4"/>
    <w:multiLevelType w:val="hybridMultilevel"/>
    <w:tmpl w:val="65143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90C38"/>
    <w:multiLevelType w:val="hybridMultilevel"/>
    <w:tmpl w:val="110C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E2ECF"/>
    <w:multiLevelType w:val="hybridMultilevel"/>
    <w:tmpl w:val="DEC002E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C37C0"/>
    <w:multiLevelType w:val="hybridMultilevel"/>
    <w:tmpl w:val="07DAA2B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AA12577"/>
    <w:multiLevelType w:val="hybridMultilevel"/>
    <w:tmpl w:val="F78AF77C"/>
    <w:lvl w:ilvl="0" w:tplc="9EF46F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C82FAD"/>
    <w:multiLevelType w:val="hybridMultilevel"/>
    <w:tmpl w:val="8BA0232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0D4DFC"/>
    <w:multiLevelType w:val="hybridMultilevel"/>
    <w:tmpl w:val="1F4E3690"/>
    <w:lvl w:ilvl="0" w:tplc="0419000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91" w:hanging="360"/>
      </w:pPr>
      <w:rPr>
        <w:rFonts w:ascii="Wingdings" w:hAnsi="Wingdings" w:hint="default"/>
      </w:rPr>
    </w:lvl>
  </w:abstractNum>
  <w:abstractNum w:abstractNumId="9">
    <w:nsid w:val="3C6B166F"/>
    <w:multiLevelType w:val="hybridMultilevel"/>
    <w:tmpl w:val="27D6A93C"/>
    <w:lvl w:ilvl="0" w:tplc="CCF2F11E">
      <w:start w:val="1"/>
      <w:numFmt w:val="decimal"/>
      <w:lvlText w:val="%1."/>
      <w:lvlJc w:val="left"/>
      <w:pPr>
        <w:ind w:left="3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0">
    <w:nsid w:val="410C2216"/>
    <w:multiLevelType w:val="hybridMultilevel"/>
    <w:tmpl w:val="D2127616"/>
    <w:lvl w:ilvl="0" w:tplc="3774AA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1534975"/>
    <w:multiLevelType w:val="hybridMultilevel"/>
    <w:tmpl w:val="3F0ADF96"/>
    <w:lvl w:ilvl="0" w:tplc="37762B4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2770BA0"/>
    <w:multiLevelType w:val="hybridMultilevel"/>
    <w:tmpl w:val="414699E2"/>
    <w:lvl w:ilvl="0" w:tplc="0419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3">
    <w:nsid w:val="51CB2910"/>
    <w:multiLevelType w:val="hybridMultilevel"/>
    <w:tmpl w:val="E6ACF0F6"/>
    <w:lvl w:ilvl="0" w:tplc="0419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4">
    <w:nsid w:val="5F911ACC"/>
    <w:multiLevelType w:val="hybridMultilevel"/>
    <w:tmpl w:val="B950C0E6"/>
    <w:lvl w:ilvl="0" w:tplc="C010B474">
      <w:start w:val="1"/>
      <w:numFmt w:val="lowerLetter"/>
      <w:lvlText w:val="%1."/>
      <w:lvlJc w:val="left"/>
      <w:pPr>
        <w:ind w:left="18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31" w:hanging="360"/>
      </w:pPr>
    </w:lvl>
    <w:lvl w:ilvl="2" w:tplc="0419001B" w:tentative="1">
      <w:start w:val="1"/>
      <w:numFmt w:val="lowerRoman"/>
      <w:lvlText w:val="%3."/>
      <w:lvlJc w:val="right"/>
      <w:pPr>
        <w:ind w:left="3251" w:hanging="180"/>
      </w:pPr>
    </w:lvl>
    <w:lvl w:ilvl="3" w:tplc="0419000F" w:tentative="1">
      <w:start w:val="1"/>
      <w:numFmt w:val="decimal"/>
      <w:lvlText w:val="%4."/>
      <w:lvlJc w:val="left"/>
      <w:pPr>
        <w:ind w:left="3971" w:hanging="360"/>
      </w:pPr>
    </w:lvl>
    <w:lvl w:ilvl="4" w:tplc="04190019" w:tentative="1">
      <w:start w:val="1"/>
      <w:numFmt w:val="lowerLetter"/>
      <w:lvlText w:val="%5."/>
      <w:lvlJc w:val="left"/>
      <w:pPr>
        <w:ind w:left="4691" w:hanging="360"/>
      </w:pPr>
    </w:lvl>
    <w:lvl w:ilvl="5" w:tplc="0419001B" w:tentative="1">
      <w:start w:val="1"/>
      <w:numFmt w:val="lowerRoman"/>
      <w:lvlText w:val="%6."/>
      <w:lvlJc w:val="right"/>
      <w:pPr>
        <w:ind w:left="5411" w:hanging="180"/>
      </w:pPr>
    </w:lvl>
    <w:lvl w:ilvl="6" w:tplc="0419000F" w:tentative="1">
      <w:start w:val="1"/>
      <w:numFmt w:val="decimal"/>
      <w:lvlText w:val="%7."/>
      <w:lvlJc w:val="left"/>
      <w:pPr>
        <w:ind w:left="6131" w:hanging="360"/>
      </w:pPr>
    </w:lvl>
    <w:lvl w:ilvl="7" w:tplc="04190019" w:tentative="1">
      <w:start w:val="1"/>
      <w:numFmt w:val="lowerLetter"/>
      <w:lvlText w:val="%8."/>
      <w:lvlJc w:val="left"/>
      <w:pPr>
        <w:ind w:left="6851" w:hanging="360"/>
      </w:pPr>
    </w:lvl>
    <w:lvl w:ilvl="8" w:tplc="0419001B" w:tentative="1">
      <w:start w:val="1"/>
      <w:numFmt w:val="lowerRoman"/>
      <w:lvlText w:val="%9."/>
      <w:lvlJc w:val="right"/>
      <w:pPr>
        <w:ind w:left="7571" w:hanging="180"/>
      </w:pPr>
    </w:lvl>
  </w:abstractNum>
  <w:abstractNum w:abstractNumId="15">
    <w:nsid w:val="6431786B"/>
    <w:multiLevelType w:val="hybridMultilevel"/>
    <w:tmpl w:val="89FC2C4C"/>
    <w:lvl w:ilvl="0" w:tplc="0419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6">
    <w:nsid w:val="679C106D"/>
    <w:multiLevelType w:val="hybridMultilevel"/>
    <w:tmpl w:val="9BE41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D60A07"/>
    <w:multiLevelType w:val="hybridMultilevel"/>
    <w:tmpl w:val="FF621BCA"/>
    <w:lvl w:ilvl="0" w:tplc="5DC4AA50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1C1EC3"/>
    <w:multiLevelType w:val="hybridMultilevel"/>
    <w:tmpl w:val="6F32626E"/>
    <w:lvl w:ilvl="0" w:tplc="71FE82F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EA550E"/>
    <w:multiLevelType w:val="hybridMultilevel"/>
    <w:tmpl w:val="91804494"/>
    <w:lvl w:ilvl="0" w:tplc="0419000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91" w:hanging="360"/>
      </w:pPr>
      <w:rPr>
        <w:rFonts w:ascii="Wingdings" w:hAnsi="Wingdings" w:hint="default"/>
      </w:rPr>
    </w:lvl>
  </w:abstractNum>
  <w:abstractNum w:abstractNumId="20">
    <w:nsid w:val="734C0278"/>
    <w:multiLevelType w:val="hybridMultilevel"/>
    <w:tmpl w:val="E684EAEC"/>
    <w:lvl w:ilvl="0" w:tplc="0419000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91" w:hanging="360"/>
      </w:pPr>
      <w:rPr>
        <w:rFonts w:ascii="Wingdings" w:hAnsi="Wingdings" w:hint="default"/>
      </w:rPr>
    </w:lvl>
  </w:abstractNum>
  <w:abstractNum w:abstractNumId="21">
    <w:nsid w:val="792375C3"/>
    <w:multiLevelType w:val="hybridMultilevel"/>
    <w:tmpl w:val="E04EC518"/>
    <w:lvl w:ilvl="0" w:tplc="EA544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2F7DC3"/>
    <w:multiLevelType w:val="hybridMultilevel"/>
    <w:tmpl w:val="C69CEE6C"/>
    <w:lvl w:ilvl="0" w:tplc="A878AD1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3"/>
  </w:num>
  <w:num w:numId="5">
    <w:abstractNumId w:val="12"/>
  </w:num>
  <w:num w:numId="6">
    <w:abstractNumId w:val="15"/>
  </w:num>
  <w:num w:numId="7">
    <w:abstractNumId w:val="14"/>
  </w:num>
  <w:num w:numId="8">
    <w:abstractNumId w:val="20"/>
  </w:num>
  <w:num w:numId="9">
    <w:abstractNumId w:val="19"/>
  </w:num>
  <w:num w:numId="10">
    <w:abstractNumId w:val="1"/>
  </w:num>
  <w:num w:numId="11">
    <w:abstractNumId w:val="16"/>
  </w:num>
  <w:num w:numId="12">
    <w:abstractNumId w:val="8"/>
  </w:num>
  <w:num w:numId="13">
    <w:abstractNumId w:val="2"/>
  </w:num>
  <w:num w:numId="14">
    <w:abstractNumId w:val="7"/>
  </w:num>
  <w:num w:numId="15">
    <w:abstractNumId w:val="10"/>
  </w:num>
  <w:num w:numId="16">
    <w:abstractNumId w:val="11"/>
  </w:num>
  <w:num w:numId="17">
    <w:abstractNumId w:val="4"/>
  </w:num>
  <w:num w:numId="18">
    <w:abstractNumId w:val="17"/>
  </w:num>
  <w:num w:numId="19">
    <w:abstractNumId w:val="18"/>
  </w:num>
  <w:num w:numId="20">
    <w:abstractNumId w:val="21"/>
  </w:num>
  <w:num w:numId="21">
    <w:abstractNumId w:val="6"/>
  </w:num>
  <w:num w:numId="22">
    <w:abstractNumId w:val="2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459"/>
    <w:rsid w:val="000F5477"/>
    <w:rsid w:val="001E23C7"/>
    <w:rsid w:val="002E7552"/>
    <w:rsid w:val="0031166F"/>
    <w:rsid w:val="00385056"/>
    <w:rsid w:val="003A4347"/>
    <w:rsid w:val="003B7B04"/>
    <w:rsid w:val="003D32B6"/>
    <w:rsid w:val="00427C22"/>
    <w:rsid w:val="00446D86"/>
    <w:rsid w:val="004720AE"/>
    <w:rsid w:val="004F09F5"/>
    <w:rsid w:val="005244ED"/>
    <w:rsid w:val="005A6FC8"/>
    <w:rsid w:val="005A76F7"/>
    <w:rsid w:val="005D224E"/>
    <w:rsid w:val="00610ADF"/>
    <w:rsid w:val="00614459"/>
    <w:rsid w:val="00642EF4"/>
    <w:rsid w:val="006E1CCF"/>
    <w:rsid w:val="0076562A"/>
    <w:rsid w:val="007C0253"/>
    <w:rsid w:val="007E7518"/>
    <w:rsid w:val="00820B08"/>
    <w:rsid w:val="00854AAF"/>
    <w:rsid w:val="008822AF"/>
    <w:rsid w:val="00956A3F"/>
    <w:rsid w:val="009639D0"/>
    <w:rsid w:val="00991DAE"/>
    <w:rsid w:val="00A478CD"/>
    <w:rsid w:val="00AC5E27"/>
    <w:rsid w:val="00C047F4"/>
    <w:rsid w:val="00CE0AE4"/>
    <w:rsid w:val="00CE25DC"/>
    <w:rsid w:val="00D42520"/>
    <w:rsid w:val="00D703FE"/>
    <w:rsid w:val="00DA0ABE"/>
    <w:rsid w:val="00EB3290"/>
    <w:rsid w:val="00F440B6"/>
    <w:rsid w:val="00F45443"/>
    <w:rsid w:val="00FC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C22"/>
    <w:pPr>
      <w:ind w:left="720"/>
      <w:contextualSpacing/>
    </w:pPr>
  </w:style>
  <w:style w:type="table" w:styleId="a4">
    <w:name w:val="Table Grid"/>
    <w:basedOn w:val="a1"/>
    <w:uiPriority w:val="59"/>
    <w:rsid w:val="00D70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E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C22"/>
    <w:pPr>
      <w:ind w:left="720"/>
      <w:contextualSpacing/>
    </w:pPr>
  </w:style>
  <w:style w:type="table" w:styleId="a4">
    <w:name w:val="Table Grid"/>
    <w:basedOn w:val="a1"/>
    <w:uiPriority w:val="59"/>
    <w:rsid w:val="00D70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E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B5613-32CB-4043-9F8B-BDA057AD9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3255</Words>
  <Characters>18555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5</cp:revision>
  <cp:lastPrinted>2015-06-16T12:42:00Z</cp:lastPrinted>
  <dcterms:created xsi:type="dcterms:W3CDTF">2015-04-30T06:54:00Z</dcterms:created>
  <dcterms:modified xsi:type="dcterms:W3CDTF">2015-06-16T12:54:00Z</dcterms:modified>
</cp:coreProperties>
</file>